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195" w:rsidRDefault="00FD05F4" w:rsidP="00FD05F4">
      <w:pPr>
        <w:jc w:val="center"/>
        <w:rPr>
          <w:rFonts w:ascii="Times New Roman" w:hAnsi="Times New Roman" w:cs="Times New Roman"/>
          <w:sz w:val="24"/>
          <w:szCs w:val="24"/>
        </w:rPr>
      </w:pPr>
      <w:r w:rsidRPr="00FD05F4">
        <w:rPr>
          <w:rFonts w:ascii="Times New Roman" w:hAnsi="Times New Roman" w:cs="Times New Roman"/>
          <w:sz w:val="24"/>
          <w:szCs w:val="24"/>
        </w:rPr>
        <w:t xml:space="preserve">ПЛАН </w:t>
      </w:r>
      <w:r w:rsidR="00096A46">
        <w:rPr>
          <w:rFonts w:ascii="Times New Roman" w:hAnsi="Times New Roman" w:cs="Times New Roman"/>
          <w:sz w:val="24"/>
          <w:szCs w:val="24"/>
        </w:rPr>
        <w:t xml:space="preserve">МЕРОПРИЯТИЙ ПО </w:t>
      </w:r>
      <w:r w:rsidRPr="00FD05F4">
        <w:rPr>
          <w:rFonts w:ascii="Times New Roman" w:hAnsi="Times New Roman" w:cs="Times New Roman"/>
          <w:sz w:val="24"/>
          <w:szCs w:val="24"/>
        </w:rPr>
        <w:t>ПРОВЕДЕНИ</w:t>
      </w:r>
      <w:r w:rsidR="00096A46">
        <w:rPr>
          <w:rFonts w:ascii="Times New Roman" w:hAnsi="Times New Roman" w:cs="Times New Roman"/>
          <w:sz w:val="24"/>
          <w:szCs w:val="24"/>
        </w:rPr>
        <w:t>Ю</w:t>
      </w:r>
      <w:r w:rsidRPr="00FD05F4">
        <w:rPr>
          <w:rFonts w:ascii="Times New Roman" w:hAnsi="Times New Roman" w:cs="Times New Roman"/>
          <w:sz w:val="24"/>
          <w:szCs w:val="24"/>
        </w:rPr>
        <w:t xml:space="preserve"> ВЕБИНАРА</w:t>
      </w:r>
      <w:r w:rsidR="004E3A7B">
        <w:rPr>
          <w:rFonts w:ascii="Times New Roman" w:hAnsi="Times New Roman" w:cs="Times New Roman"/>
          <w:sz w:val="24"/>
          <w:szCs w:val="24"/>
        </w:rPr>
        <w:t xml:space="preserve"> </w:t>
      </w:r>
      <w:r w:rsidR="00227751">
        <w:rPr>
          <w:rFonts w:ascii="Times New Roman" w:hAnsi="Times New Roman" w:cs="Times New Roman"/>
          <w:sz w:val="24"/>
          <w:szCs w:val="24"/>
        </w:rPr>
        <w:t>(апрель</w:t>
      </w:r>
      <w:r w:rsidR="00B3763E">
        <w:rPr>
          <w:rFonts w:ascii="Times New Roman" w:hAnsi="Times New Roman" w:cs="Times New Roman"/>
          <w:sz w:val="24"/>
          <w:szCs w:val="24"/>
        </w:rPr>
        <w:t xml:space="preserve"> – декабрь</w:t>
      </w:r>
      <w:r w:rsidR="00CC669B">
        <w:rPr>
          <w:rFonts w:ascii="Times New Roman" w:hAnsi="Times New Roman" w:cs="Times New Roman"/>
          <w:sz w:val="24"/>
          <w:szCs w:val="24"/>
        </w:rPr>
        <w:t xml:space="preserve"> 2020 г.</w:t>
      </w:r>
      <w:r w:rsidR="00227751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4006"/>
        <w:gridCol w:w="2656"/>
        <w:gridCol w:w="2552"/>
        <w:gridCol w:w="2551"/>
        <w:gridCol w:w="1949"/>
      </w:tblGrid>
      <w:tr w:rsidR="00096A46" w:rsidTr="00096A46">
        <w:tc>
          <w:tcPr>
            <w:tcW w:w="846" w:type="dxa"/>
          </w:tcPr>
          <w:p w:rsidR="00096A46" w:rsidRPr="00096A46" w:rsidRDefault="00096A46" w:rsidP="00FD05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006" w:type="dxa"/>
          </w:tcPr>
          <w:p w:rsidR="00096A46" w:rsidRPr="00096A46" w:rsidRDefault="00096A46" w:rsidP="00FD0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</w:p>
        </w:tc>
        <w:tc>
          <w:tcPr>
            <w:tcW w:w="2656" w:type="dxa"/>
          </w:tcPr>
          <w:p w:rsidR="00096A46" w:rsidRDefault="00096A46" w:rsidP="00FD0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2552" w:type="dxa"/>
          </w:tcPr>
          <w:p w:rsidR="00096A46" w:rsidRDefault="00096A46" w:rsidP="00FD0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551" w:type="dxa"/>
          </w:tcPr>
          <w:p w:rsidR="00096A46" w:rsidRDefault="003A0182" w:rsidP="00FD0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Отв.</w:t>
            </w:r>
          </w:p>
        </w:tc>
        <w:tc>
          <w:tcPr>
            <w:tcW w:w="1949" w:type="dxa"/>
          </w:tcPr>
          <w:p w:rsidR="00096A46" w:rsidRDefault="00096A46" w:rsidP="00FD0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E6C" w:rsidTr="009457D9">
        <w:tc>
          <w:tcPr>
            <w:tcW w:w="846" w:type="dxa"/>
          </w:tcPr>
          <w:p w:rsidR="00ED4E6C" w:rsidRDefault="00ED4E6C" w:rsidP="00FD0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4" w:type="dxa"/>
            <w:gridSpan w:val="5"/>
          </w:tcPr>
          <w:p w:rsidR="00ED4E6C" w:rsidRPr="00ED4E6C" w:rsidRDefault="00ED4E6C" w:rsidP="00FD0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E6C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096A46" w:rsidTr="00845305">
        <w:tc>
          <w:tcPr>
            <w:tcW w:w="14560" w:type="dxa"/>
            <w:gridSpan w:val="6"/>
          </w:tcPr>
          <w:p w:rsidR="00096A46" w:rsidRPr="00B20C92" w:rsidRDefault="00096A46" w:rsidP="009039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C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</w:t>
            </w:r>
            <w:r w:rsidR="009039E1" w:rsidRPr="00B20C92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руководителей муниципальных библиотек</w:t>
            </w:r>
          </w:p>
        </w:tc>
      </w:tr>
      <w:tr w:rsidR="00096A46" w:rsidTr="00096A46">
        <w:tc>
          <w:tcPr>
            <w:tcW w:w="846" w:type="dxa"/>
          </w:tcPr>
          <w:p w:rsidR="00096A46" w:rsidRDefault="005C7053" w:rsidP="00FD0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06" w:type="dxa"/>
          </w:tcPr>
          <w:p w:rsidR="00096A46" w:rsidRPr="00CC669B" w:rsidRDefault="0083490E" w:rsidP="00CC66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</w:t>
            </w:r>
            <w:r w:rsidR="00F35DDA">
              <w:rPr>
                <w:rFonts w:ascii="Times New Roman" w:hAnsi="Times New Roman" w:cs="Times New Roman"/>
                <w:sz w:val="24"/>
                <w:szCs w:val="24"/>
              </w:rPr>
              <w:t xml:space="preserve"> рекомендации по заполнению таблицы </w:t>
            </w:r>
            <w:r w:rsidR="00F35DDA" w:rsidRPr="00CC669B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F35DDA">
              <w:rPr>
                <w:rFonts w:ascii="Times New Roman" w:hAnsi="Times New Roman" w:cs="Times New Roman"/>
                <w:sz w:val="24"/>
                <w:szCs w:val="24"/>
              </w:rPr>
              <w:t>Земский работник культуры</w:t>
            </w:r>
            <w:r w:rsidR="00F35DDA" w:rsidRPr="00CC669B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656" w:type="dxa"/>
          </w:tcPr>
          <w:p w:rsidR="00096A46" w:rsidRDefault="00F35DDA" w:rsidP="00FD0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C7053">
              <w:rPr>
                <w:rFonts w:ascii="Times New Roman" w:hAnsi="Times New Roman" w:cs="Times New Roman"/>
                <w:sz w:val="24"/>
                <w:szCs w:val="24"/>
              </w:rPr>
              <w:t>ебинар</w:t>
            </w:r>
            <w:proofErr w:type="spellEnd"/>
          </w:p>
          <w:p w:rsidR="00F35DDA" w:rsidRDefault="00F35DDA" w:rsidP="00FD0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(пошаговая инструкция)</w:t>
            </w:r>
          </w:p>
        </w:tc>
        <w:tc>
          <w:tcPr>
            <w:tcW w:w="2552" w:type="dxa"/>
          </w:tcPr>
          <w:p w:rsidR="00096A46" w:rsidRDefault="005C7053" w:rsidP="00FD0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апреля</w:t>
            </w:r>
          </w:p>
        </w:tc>
        <w:tc>
          <w:tcPr>
            <w:tcW w:w="2551" w:type="dxa"/>
          </w:tcPr>
          <w:p w:rsidR="00096A46" w:rsidRDefault="005C7053" w:rsidP="005C7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Никифорова Л.Р.</w:t>
            </w:r>
          </w:p>
        </w:tc>
        <w:tc>
          <w:tcPr>
            <w:tcW w:w="1949" w:type="dxa"/>
          </w:tcPr>
          <w:p w:rsidR="00096A46" w:rsidRDefault="00096A46" w:rsidP="00FD0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D62" w:rsidTr="005B6AD4">
        <w:tc>
          <w:tcPr>
            <w:tcW w:w="846" w:type="dxa"/>
          </w:tcPr>
          <w:p w:rsidR="00C04D62" w:rsidRDefault="00ED4E6C" w:rsidP="00FD0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714" w:type="dxa"/>
            <w:gridSpan w:val="5"/>
          </w:tcPr>
          <w:p w:rsidR="00C04D62" w:rsidRPr="00C04D62" w:rsidRDefault="00C04D62" w:rsidP="00FD0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39E1" w:rsidTr="00F41A41">
        <w:tc>
          <w:tcPr>
            <w:tcW w:w="14560" w:type="dxa"/>
            <w:gridSpan w:val="6"/>
          </w:tcPr>
          <w:p w:rsidR="009039E1" w:rsidRPr="00B20C92" w:rsidRDefault="009039E1" w:rsidP="00FD0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C92">
              <w:rPr>
                <w:rFonts w:ascii="Times New Roman" w:hAnsi="Times New Roman" w:cs="Times New Roman"/>
                <w:b/>
                <w:sz w:val="24"/>
                <w:szCs w:val="24"/>
              </w:rPr>
              <w:t>Для сотрудников специалистов государственных и муниципальных библиотек</w:t>
            </w:r>
          </w:p>
        </w:tc>
      </w:tr>
      <w:tr w:rsidR="009039E1" w:rsidTr="00096A46">
        <w:tc>
          <w:tcPr>
            <w:tcW w:w="846" w:type="dxa"/>
          </w:tcPr>
          <w:p w:rsidR="009039E1" w:rsidRDefault="0031627E" w:rsidP="00FD0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06" w:type="dxa"/>
          </w:tcPr>
          <w:p w:rsidR="009039E1" w:rsidRDefault="00461BD4" w:rsidP="00461B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Учет удаленных пользователей в общедоступных</w:t>
            </w:r>
            <w:r w:rsidR="001A1D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библиотеках</w:t>
            </w:r>
          </w:p>
        </w:tc>
        <w:tc>
          <w:tcPr>
            <w:tcW w:w="2656" w:type="dxa"/>
          </w:tcPr>
          <w:p w:rsidR="009039E1" w:rsidRDefault="00461BD4" w:rsidP="00FD0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</w:p>
        </w:tc>
        <w:tc>
          <w:tcPr>
            <w:tcW w:w="2552" w:type="dxa"/>
          </w:tcPr>
          <w:p w:rsidR="009039E1" w:rsidRDefault="00461BD4" w:rsidP="00FD0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апреля</w:t>
            </w:r>
          </w:p>
        </w:tc>
        <w:tc>
          <w:tcPr>
            <w:tcW w:w="2551" w:type="dxa"/>
          </w:tcPr>
          <w:p w:rsidR="009039E1" w:rsidRDefault="00461BD4" w:rsidP="00FD0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Харлампьева</w:t>
            </w:r>
            <w:proofErr w:type="spellEnd"/>
            <w:r w:rsidR="005C7053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949" w:type="dxa"/>
          </w:tcPr>
          <w:p w:rsidR="009039E1" w:rsidRDefault="009039E1" w:rsidP="00FD0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AC1" w:rsidTr="00096A46">
        <w:tc>
          <w:tcPr>
            <w:tcW w:w="846" w:type="dxa"/>
          </w:tcPr>
          <w:p w:rsidR="00256AC1" w:rsidRDefault="00256AC1" w:rsidP="00FD0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006" w:type="dxa"/>
          </w:tcPr>
          <w:p w:rsidR="00256AC1" w:rsidRDefault="00B5767B" w:rsidP="00CC66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к</w:t>
            </w:r>
            <w:r w:rsidR="00256AC1">
              <w:rPr>
                <w:rFonts w:ascii="Times New Roman" w:hAnsi="Times New Roman" w:cs="Times New Roman"/>
                <w:sz w:val="24"/>
                <w:szCs w:val="24"/>
              </w:rPr>
              <w:t>ультурно-массов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256AC1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256AC1">
              <w:rPr>
                <w:rFonts w:ascii="Times New Roman" w:hAnsi="Times New Roman" w:cs="Times New Roman"/>
                <w:sz w:val="24"/>
                <w:szCs w:val="24"/>
              </w:rPr>
              <w:t xml:space="preserve"> в формате онлайн</w:t>
            </w:r>
          </w:p>
        </w:tc>
        <w:tc>
          <w:tcPr>
            <w:tcW w:w="2656" w:type="dxa"/>
          </w:tcPr>
          <w:p w:rsidR="00256AC1" w:rsidRDefault="003431C7" w:rsidP="00CC6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конференция</w:t>
            </w:r>
          </w:p>
        </w:tc>
        <w:tc>
          <w:tcPr>
            <w:tcW w:w="2552" w:type="dxa"/>
          </w:tcPr>
          <w:p w:rsidR="00256AC1" w:rsidRDefault="00256AC1" w:rsidP="00FD0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апреля</w:t>
            </w:r>
          </w:p>
        </w:tc>
        <w:tc>
          <w:tcPr>
            <w:tcW w:w="2551" w:type="dxa"/>
          </w:tcPr>
          <w:p w:rsidR="00256AC1" w:rsidRDefault="00256AC1" w:rsidP="00FD0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Кутугутова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1949" w:type="dxa"/>
          </w:tcPr>
          <w:p w:rsidR="00256AC1" w:rsidRDefault="00256AC1" w:rsidP="00FD0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9E1" w:rsidTr="00096A46">
        <w:tc>
          <w:tcPr>
            <w:tcW w:w="846" w:type="dxa"/>
          </w:tcPr>
          <w:p w:rsidR="009039E1" w:rsidRDefault="00304EBD" w:rsidP="00FD0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162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06" w:type="dxa"/>
          </w:tcPr>
          <w:p w:rsidR="009039E1" w:rsidRPr="00CC669B" w:rsidRDefault="008D3CB8" w:rsidP="001A1D9F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C669B">
              <w:rPr>
                <w:rFonts w:ascii="Times New Roman" w:hAnsi="Times New Roman" w:cs="Times New Roman"/>
                <w:b/>
                <w:sz w:val="24"/>
                <w:szCs w:val="24"/>
              </w:rPr>
              <w:t>Проект «Персональный районный библиотекарь»</w:t>
            </w:r>
            <w:r w:rsidR="009317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(6 ч.)</w:t>
            </w:r>
          </w:p>
        </w:tc>
        <w:tc>
          <w:tcPr>
            <w:tcW w:w="2656" w:type="dxa"/>
          </w:tcPr>
          <w:p w:rsidR="009039E1" w:rsidRDefault="008823D2" w:rsidP="008D3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</w:p>
        </w:tc>
        <w:tc>
          <w:tcPr>
            <w:tcW w:w="2552" w:type="dxa"/>
          </w:tcPr>
          <w:p w:rsidR="009039E1" w:rsidRDefault="009039E1" w:rsidP="00FD0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5653A" w:rsidRDefault="00875341" w:rsidP="00FD0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ЦУБД</w:t>
            </w:r>
          </w:p>
          <w:p w:rsidR="00875341" w:rsidRDefault="00875341" w:rsidP="00FD0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ЦКО</w:t>
            </w:r>
          </w:p>
        </w:tc>
        <w:tc>
          <w:tcPr>
            <w:tcW w:w="1949" w:type="dxa"/>
          </w:tcPr>
          <w:p w:rsidR="009039E1" w:rsidRDefault="009039E1" w:rsidP="00FD0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263" w:rsidTr="00096A46">
        <w:tc>
          <w:tcPr>
            <w:tcW w:w="846" w:type="dxa"/>
          </w:tcPr>
          <w:p w:rsidR="00AA3263" w:rsidRDefault="00AA3263" w:rsidP="00FD0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6" w:type="dxa"/>
          </w:tcPr>
          <w:p w:rsidR="00AA3263" w:rsidRPr="00CC669B" w:rsidRDefault="00AA3263" w:rsidP="00CC669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69B">
              <w:rPr>
                <w:rFonts w:ascii="Times New Roman" w:hAnsi="Times New Roman" w:cs="Times New Roman"/>
                <w:sz w:val="24"/>
                <w:szCs w:val="24"/>
              </w:rPr>
              <w:t xml:space="preserve">Установочная лекция по </w:t>
            </w:r>
            <w:r w:rsidR="00AC2C85" w:rsidRPr="00CC669B">
              <w:rPr>
                <w:rFonts w:ascii="Times New Roman" w:hAnsi="Times New Roman" w:cs="Times New Roman"/>
                <w:sz w:val="24"/>
                <w:szCs w:val="24"/>
              </w:rPr>
              <w:t>«Алгоритм работы персонального районного библиотекаря»</w:t>
            </w:r>
          </w:p>
        </w:tc>
        <w:tc>
          <w:tcPr>
            <w:tcW w:w="2656" w:type="dxa"/>
          </w:tcPr>
          <w:p w:rsidR="00AA3263" w:rsidRDefault="00AA3263" w:rsidP="00FD0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A3263" w:rsidRDefault="00AC2C85" w:rsidP="00FD0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апреля</w:t>
            </w:r>
          </w:p>
        </w:tc>
        <w:tc>
          <w:tcPr>
            <w:tcW w:w="2551" w:type="dxa"/>
          </w:tcPr>
          <w:p w:rsidR="00AC2C85" w:rsidRDefault="00AC2C85" w:rsidP="00FD0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Евдокимова С.Н.</w:t>
            </w:r>
          </w:p>
          <w:p w:rsidR="00AA3263" w:rsidRDefault="00AC2C85" w:rsidP="00FD0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С.А.</w:t>
            </w:r>
          </w:p>
          <w:p w:rsidR="00A90FFE" w:rsidRDefault="00A90FFE" w:rsidP="00FD0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Колесов И.И.</w:t>
            </w:r>
          </w:p>
        </w:tc>
        <w:tc>
          <w:tcPr>
            <w:tcW w:w="1949" w:type="dxa"/>
          </w:tcPr>
          <w:p w:rsidR="00AA3263" w:rsidRDefault="00AA3263" w:rsidP="00FD0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C85" w:rsidTr="00096A46">
        <w:tc>
          <w:tcPr>
            <w:tcW w:w="846" w:type="dxa"/>
          </w:tcPr>
          <w:p w:rsidR="00AC2C85" w:rsidRDefault="00AC2C85" w:rsidP="00FD0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6" w:type="dxa"/>
          </w:tcPr>
          <w:p w:rsidR="00AC2C85" w:rsidRPr="00CC669B" w:rsidRDefault="00A90FFE" w:rsidP="00CC669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69B">
              <w:rPr>
                <w:rFonts w:ascii="Times New Roman" w:hAnsi="Times New Roman" w:cs="Times New Roman"/>
                <w:sz w:val="24"/>
                <w:szCs w:val="24"/>
              </w:rPr>
              <w:t>Рекомендации по работе в информационной системе «Электронная библиотека Национальной библиотеки РС(Я)»</w:t>
            </w:r>
          </w:p>
        </w:tc>
        <w:tc>
          <w:tcPr>
            <w:tcW w:w="2656" w:type="dxa"/>
          </w:tcPr>
          <w:p w:rsidR="00AC2C85" w:rsidRDefault="00AC2C85" w:rsidP="00FD0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C2C85" w:rsidRDefault="00A90FFE" w:rsidP="00FD0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апреля</w:t>
            </w:r>
          </w:p>
        </w:tc>
        <w:tc>
          <w:tcPr>
            <w:tcW w:w="2551" w:type="dxa"/>
          </w:tcPr>
          <w:p w:rsidR="00A90FFE" w:rsidRDefault="00A90FFE" w:rsidP="00A90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Евдокимова С.Н.</w:t>
            </w:r>
          </w:p>
          <w:p w:rsidR="00A90FFE" w:rsidRDefault="00A90FFE" w:rsidP="00A90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Малая Л.Л.</w:t>
            </w:r>
          </w:p>
          <w:p w:rsidR="00AC2C85" w:rsidRDefault="00A90FFE" w:rsidP="00A90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С.А.</w:t>
            </w:r>
          </w:p>
          <w:p w:rsidR="00A90FFE" w:rsidRDefault="00A90FFE" w:rsidP="00A90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Илларионова В.В.</w:t>
            </w:r>
          </w:p>
        </w:tc>
        <w:tc>
          <w:tcPr>
            <w:tcW w:w="1949" w:type="dxa"/>
          </w:tcPr>
          <w:p w:rsidR="00AC2C85" w:rsidRDefault="00AC2C85" w:rsidP="00FD0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FFE" w:rsidTr="00096A46">
        <w:tc>
          <w:tcPr>
            <w:tcW w:w="846" w:type="dxa"/>
          </w:tcPr>
          <w:p w:rsidR="00A90FFE" w:rsidRDefault="00A90FFE" w:rsidP="00FD0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6" w:type="dxa"/>
          </w:tcPr>
          <w:p w:rsidR="00A90FFE" w:rsidRPr="00CC669B" w:rsidRDefault="00A90FFE" w:rsidP="00CC669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69B">
              <w:rPr>
                <w:rFonts w:ascii="Times New Roman" w:hAnsi="Times New Roman" w:cs="Times New Roman"/>
                <w:sz w:val="24"/>
                <w:szCs w:val="24"/>
              </w:rPr>
              <w:t>Сервисы личного кабинета Электронной библиотеки</w:t>
            </w:r>
          </w:p>
        </w:tc>
        <w:tc>
          <w:tcPr>
            <w:tcW w:w="2656" w:type="dxa"/>
          </w:tcPr>
          <w:p w:rsidR="00A90FFE" w:rsidRDefault="00A90FFE" w:rsidP="00FD0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90FFE" w:rsidRDefault="00A90FFE" w:rsidP="00FD0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апреля</w:t>
            </w:r>
          </w:p>
        </w:tc>
        <w:tc>
          <w:tcPr>
            <w:tcW w:w="2551" w:type="dxa"/>
          </w:tcPr>
          <w:p w:rsidR="00A90FFE" w:rsidRDefault="00A90FFE" w:rsidP="00A90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Малая Л.Л.</w:t>
            </w:r>
          </w:p>
          <w:p w:rsidR="00A90FFE" w:rsidRDefault="00A90FFE" w:rsidP="00A90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Платонова М.А.</w:t>
            </w:r>
          </w:p>
          <w:p w:rsidR="00A90FFE" w:rsidRDefault="00A90FFE" w:rsidP="00A90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Илларионова В.В.</w:t>
            </w:r>
          </w:p>
          <w:p w:rsidR="00A90FFE" w:rsidRDefault="00A90FFE" w:rsidP="00A90F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A90FFE" w:rsidRDefault="00A90FFE" w:rsidP="00FD0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D62" w:rsidTr="00372843">
        <w:tc>
          <w:tcPr>
            <w:tcW w:w="846" w:type="dxa"/>
          </w:tcPr>
          <w:p w:rsidR="00C04D62" w:rsidRDefault="00C04D62" w:rsidP="00FD0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5" w:type="dxa"/>
            <w:gridSpan w:val="4"/>
          </w:tcPr>
          <w:p w:rsidR="00C04D62" w:rsidRPr="00C04D62" w:rsidRDefault="00C04D62" w:rsidP="00FD0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D62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1949" w:type="dxa"/>
          </w:tcPr>
          <w:p w:rsidR="00C04D62" w:rsidRDefault="00C04D62" w:rsidP="00FD0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122" w:rsidTr="00C5699D">
        <w:tc>
          <w:tcPr>
            <w:tcW w:w="846" w:type="dxa"/>
          </w:tcPr>
          <w:p w:rsidR="001C7122" w:rsidRDefault="001C7122" w:rsidP="00FD0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4" w:type="dxa"/>
            <w:gridSpan w:val="5"/>
          </w:tcPr>
          <w:p w:rsidR="001C7122" w:rsidRDefault="001C7122" w:rsidP="00FD0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C92">
              <w:rPr>
                <w:rFonts w:ascii="Times New Roman" w:hAnsi="Times New Roman" w:cs="Times New Roman"/>
                <w:b/>
                <w:sz w:val="24"/>
                <w:szCs w:val="24"/>
              </w:rPr>
              <w:t>Для сотрудников специалистов государственных и муниципальных библиотек</w:t>
            </w:r>
          </w:p>
        </w:tc>
      </w:tr>
      <w:tr w:rsidR="009317AF" w:rsidTr="00096A46">
        <w:tc>
          <w:tcPr>
            <w:tcW w:w="846" w:type="dxa"/>
          </w:tcPr>
          <w:p w:rsidR="009317AF" w:rsidRDefault="009317AF" w:rsidP="00FD0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6" w:type="dxa"/>
          </w:tcPr>
          <w:p w:rsidR="009317AF" w:rsidRDefault="009317AF" w:rsidP="001A1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Онлайн-курс «Продвижение в социальных сетях»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(6 ч.)</w:t>
            </w:r>
          </w:p>
        </w:tc>
        <w:tc>
          <w:tcPr>
            <w:tcW w:w="2656" w:type="dxa"/>
          </w:tcPr>
          <w:p w:rsidR="009317AF" w:rsidRDefault="009317AF" w:rsidP="00FD0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317AF" w:rsidRDefault="009317AF" w:rsidP="00FD0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317AF" w:rsidRDefault="009317AF" w:rsidP="00FD0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9317AF" w:rsidRDefault="009317AF" w:rsidP="00FD0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D62" w:rsidTr="00096A46">
        <w:tc>
          <w:tcPr>
            <w:tcW w:w="846" w:type="dxa"/>
          </w:tcPr>
          <w:p w:rsidR="00C04D62" w:rsidRDefault="00C04D62" w:rsidP="00FD0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6" w:type="dxa"/>
          </w:tcPr>
          <w:p w:rsidR="00C04D62" w:rsidRPr="0005653A" w:rsidRDefault="001C7122" w:rsidP="001A1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Редактирование видео</w:t>
            </w:r>
          </w:p>
        </w:tc>
        <w:tc>
          <w:tcPr>
            <w:tcW w:w="2656" w:type="dxa"/>
          </w:tcPr>
          <w:p w:rsidR="00C04D62" w:rsidRDefault="001C7122" w:rsidP="00FD0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Онлайн-курс</w:t>
            </w:r>
            <w:r w:rsidR="00D908F1">
              <w:rPr>
                <w:rFonts w:ascii="Times New Roman" w:hAnsi="Times New Roman" w:cs="Times New Roman"/>
                <w:sz w:val="24"/>
                <w:szCs w:val="24"/>
              </w:rPr>
              <w:t xml:space="preserve"> для ЦБС</w:t>
            </w:r>
          </w:p>
        </w:tc>
        <w:tc>
          <w:tcPr>
            <w:tcW w:w="2552" w:type="dxa"/>
          </w:tcPr>
          <w:p w:rsidR="00C04D62" w:rsidRDefault="00D908F1" w:rsidP="00FD0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мая</w:t>
            </w:r>
          </w:p>
        </w:tc>
        <w:tc>
          <w:tcPr>
            <w:tcW w:w="2551" w:type="dxa"/>
          </w:tcPr>
          <w:p w:rsidR="00C04D62" w:rsidRDefault="00D908F1" w:rsidP="00FD0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Семенов И.В. </w:t>
            </w:r>
          </w:p>
        </w:tc>
        <w:tc>
          <w:tcPr>
            <w:tcW w:w="1949" w:type="dxa"/>
          </w:tcPr>
          <w:p w:rsidR="00C04D62" w:rsidRDefault="00C04D62" w:rsidP="00FD0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122" w:rsidTr="00096A46">
        <w:tc>
          <w:tcPr>
            <w:tcW w:w="846" w:type="dxa"/>
          </w:tcPr>
          <w:p w:rsidR="001C7122" w:rsidRDefault="001C7122" w:rsidP="00FD0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6" w:type="dxa"/>
          </w:tcPr>
          <w:p w:rsidR="001C7122" w:rsidRPr="0005653A" w:rsidRDefault="001C7122" w:rsidP="001A1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 создать идеальный аккаунт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  <w:proofErr w:type="spellEnd"/>
          </w:p>
        </w:tc>
        <w:tc>
          <w:tcPr>
            <w:tcW w:w="2656" w:type="dxa"/>
          </w:tcPr>
          <w:p w:rsidR="001C7122" w:rsidRDefault="001C7122" w:rsidP="00FD0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сотрудников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Хангаласской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МЦБС</w:t>
            </w:r>
          </w:p>
        </w:tc>
        <w:tc>
          <w:tcPr>
            <w:tcW w:w="2552" w:type="dxa"/>
          </w:tcPr>
          <w:p w:rsidR="001C7122" w:rsidRDefault="00D908F1" w:rsidP="00FD0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1C7122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2551" w:type="dxa"/>
          </w:tcPr>
          <w:p w:rsidR="001C7122" w:rsidRDefault="001C7122" w:rsidP="001C7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Кутугутова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1949" w:type="dxa"/>
          </w:tcPr>
          <w:p w:rsidR="001C7122" w:rsidRDefault="001C7122" w:rsidP="00FD0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746" w:rsidTr="00096A46">
        <w:tc>
          <w:tcPr>
            <w:tcW w:w="846" w:type="dxa"/>
          </w:tcPr>
          <w:p w:rsidR="00980746" w:rsidRDefault="00980746" w:rsidP="00FD0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6" w:type="dxa"/>
          </w:tcPr>
          <w:p w:rsidR="00980746" w:rsidRDefault="00980746" w:rsidP="001A1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 научиться писать интересные тексты </w:t>
            </w:r>
          </w:p>
        </w:tc>
        <w:tc>
          <w:tcPr>
            <w:tcW w:w="2656" w:type="dxa"/>
          </w:tcPr>
          <w:p w:rsidR="00980746" w:rsidRDefault="00980746" w:rsidP="00FD0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2552" w:type="dxa"/>
          </w:tcPr>
          <w:p w:rsidR="00980746" w:rsidRDefault="00980746" w:rsidP="00FD0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80746" w:rsidRDefault="00980746" w:rsidP="001C7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0E3" w:rsidRDefault="00DB10E3" w:rsidP="001C7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980746" w:rsidRDefault="00980746" w:rsidP="00FD0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122" w:rsidTr="00096A46">
        <w:tc>
          <w:tcPr>
            <w:tcW w:w="846" w:type="dxa"/>
          </w:tcPr>
          <w:p w:rsidR="001C7122" w:rsidRDefault="001C7122" w:rsidP="00FD0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6" w:type="dxa"/>
          </w:tcPr>
          <w:p w:rsidR="001C7122" w:rsidRPr="0005653A" w:rsidRDefault="001C7122" w:rsidP="001A1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</w:tcPr>
          <w:p w:rsidR="001C7122" w:rsidRDefault="001C7122" w:rsidP="00FD0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C7122" w:rsidRDefault="001C7122" w:rsidP="00FD0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C7122" w:rsidRDefault="001C7122" w:rsidP="00FD0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1C7122" w:rsidRDefault="001C7122" w:rsidP="00FD0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9E1" w:rsidTr="005B2F8B">
        <w:tc>
          <w:tcPr>
            <w:tcW w:w="14560" w:type="dxa"/>
            <w:gridSpan w:val="6"/>
          </w:tcPr>
          <w:p w:rsidR="009039E1" w:rsidRPr="00B20C92" w:rsidRDefault="009039E1" w:rsidP="00FD0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C92">
              <w:rPr>
                <w:rFonts w:ascii="Times New Roman" w:hAnsi="Times New Roman" w:cs="Times New Roman"/>
                <w:b/>
                <w:sz w:val="24"/>
                <w:szCs w:val="24"/>
              </w:rPr>
              <w:t>Для сотрудников Национальной библиотеки РС(Я)</w:t>
            </w:r>
          </w:p>
        </w:tc>
      </w:tr>
      <w:tr w:rsidR="009039E1" w:rsidTr="00096A46">
        <w:tc>
          <w:tcPr>
            <w:tcW w:w="846" w:type="dxa"/>
          </w:tcPr>
          <w:p w:rsidR="009039E1" w:rsidRDefault="009039E1" w:rsidP="00FD0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6" w:type="dxa"/>
          </w:tcPr>
          <w:p w:rsidR="009039E1" w:rsidRPr="004175AC" w:rsidRDefault="00943FDE" w:rsidP="00FD0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5AC">
              <w:rPr>
                <w:rFonts w:ascii="Times New Roman" w:hAnsi="Times New Roman" w:cs="Times New Roman"/>
                <w:b/>
                <w:sz w:val="24"/>
                <w:szCs w:val="24"/>
              </w:rPr>
              <w:t>КПК «Библиотечная социология»</w:t>
            </w:r>
            <w:r w:rsidR="009317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(20 ч.)</w:t>
            </w:r>
          </w:p>
        </w:tc>
        <w:tc>
          <w:tcPr>
            <w:tcW w:w="2656" w:type="dxa"/>
          </w:tcPr>
          <w:p w:rsidR="009039E1" w:rsidRDefault="009039E1" w:rsidP="00FD0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039E1" w:rsidRDefault="009039E1" w:rsidP="00FD0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039E1" w:rsidRDefault="009039E1" w:rsidP="00FD0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9039E1" w:rsidRDefault="009039E1" w:rsidP="00FD0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9E1" w:rsidTr="00096A46">
        <w:tc>
          <w:tcPr>
            <w:tcW w:w="846" w:type="dxa"/>
          </w:tcPr>
          <w:p w:rsidR="009039E1" w:rsidRDefault="00304EBD" w:rsidP="00FD0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162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06" w:type="dxa"/>
          </w:tcPr>
          <w:p w:rsidR="009039E1" w:rsidRPr="00943FDE" w:rsidRDefault="001A1D9F" w:rsidP="00943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2.</w:t>
            </w:r>
            <w:r w:rsidR="003A0182">
              <w:rPr>
                <w:rFonts w:ascii="Times New Roman" w:hAnsi="Times New Roman" w:cs="Times New Roman"/>
                <w:sz w:val="24"/>
                <w:szCs w:val="24"/>
              </w:rPr>
              <w:t>Разработка программы исследования</w:t>
            </w:r>
            <w:r w:rsidR="00461BD4">
              <w:rPr>
                <w:rFonts w:ascii="Times New Roman" w:hAnsi="Times New Roman" w:cs="Times New Roman"/>
                <w:sz w:val="24"/>
                <w:szCs w:val="24"/>
              </w:rPr>
              <w:t>. Методологический раздел</w:t>
            </w:r>
          </w:p>
        </w:tc>
        <w:tc>
          <w:tcPr>
            <w:tcW w:w="2656" w:type="dxa"/>
          </w:tcPr>
          <w:p w:rsidR="009039E1" w:rsidRDefault="003A0182" w:rsidP="00FD0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</w:p>
        </w:tc>
        <w:tc>
          <w:tcPr>
            <w:tcW w:w="2552" w:type="dxa"/>
          </w:tcPr>
          <w:p w:rsidR="009039E1" w:rsidRDefault="003A0182" w:rsidP="00FD0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апреля</w:t>
            </w:r>
          </w:p>
        </w:tc>
        <w:tc>
          <w:tcPr>
            <w:tcW w:w="2551" w:type="dxa"/>
          </w:tcPr>
          <w:p w:rsidR="009039E1" w:rsidRDefault="003A0182" w:rsidP="00FD0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Неустроева А.Б.</w:t>
            </w:r>
          </w:p>
        </w:tc>
        <w:tc>
          <w:tcPr>
            <w:tcW w:w="1949" w:type="dxa"/>
          </w:tcPr>
          <w:p w:rsidR="009039E1" w:rsidRDefault="009039E1" w:rsidP="00FD0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9E1" w:rsidTr="00096A46">
        <w:tc>
          <w:tcPr>
            <w:tcW w:w="846" w:type="dxa"/>
          </w:tcPr>
          <w:p w:rsidR="009039E1" w:rsidRDefault="00304EBD" w:rsidP="00FD0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E58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06" w:type="dxa"/>
          </w:tcPr>
          <w:p w:rsidR="009039E1" w:rsidRDefault="00461BD4" w:rsidP="00417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3</w:t>
            </w:r>
            <w:r w:rsidR="001A1D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Разработка программы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исследования.Процедурный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(методический) раздел</w:t>
            </w:r>
          </w:p>
        </w:tc>
        <w:tc>
          <w:tcPr>
            <w:tcW w:w="2656" w:type="dxa"/>
          </w:tcPr>
          <w:p w:rsidR="009039E1" w:rsidRDefault="00E50AD7" w:rsidP="00FD0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</w:p>
        </w:tc>
        <w:tc>
          <w:tcPr>
            <w:tcW w:w="2552" w:type="dxa"/>
          </w:tcPr>
          <w:p w:rsidR="009039E1" w:rsidRDefault="00461BD4" w:rsidP="00FD0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апреля</w:t>
            </w:r>
          </w:p>
        </w:tc>
        <w:tc>
          <w:tcPr>
            <w:tcW w:w="2551" w:type="dxa"/>
          </w:tcPr>
          <w:p w:rsidR="009039E1" w:rsidRDefault="007E58C2" w:rsidP="00FD0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Неустроева А.Б.</w:t>
            </w:r>
          </w:p>
        </w:tc>
        <w:tc>
          <w:tcPr>
            <w:tcW w:w="1949" w:type="dxa"/>
          </w:tcPr>
          <w:p w:rsidR="009039E1" w:rsidRDefault="009039E1" w:rsidP="00FD0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BD4" w:rsidTr="00096A46">
        <w:tc>
          <w:tcPr>
            <w:tcW w:w="846" w:type="dxa"/>
          </w:tcPr>
          <w:p w:rsidR="00461BD4" w:rsidRDefault="00304EBD" w:rsidP="00FD0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E58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06" w:type="dxa"/>
          </w:tcPr>
          <w:p w:rsidR="00461BD4" w:rsidRDefault="00461BD4" w:rsidP="00743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4</w:t>
            </w:r>
            <w:r w:rsidR="001A1D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30DA">
              <w:rPr>
                <w:rFonts w:ascii="Times New Roman" w:hAnsi="Times New Roman" w:cs="Times New Roman"/>
                <w:sz w:val="24"/>
                <w:szCs w:val="24"/>
              </w:rPr>
              <w:t>Методы статистики в библиотечных исследованиях</w:t>
            </w:r>
          </w:p>
        </w:tc>
        <w:tc>
          <w:tcPr>
            <w:tcW w:w="2656" w:type="dxa"/>
          </w:tcPr>
          <w:p w:rsidR="00461BD4" w:rsidRDefault="00E50AD7" w:rsidP="00FD0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</w:p>
        </w:tc>
        <w:tc>
          <w:tcPr>
            <w:tcW w:w="2552" w:type="dxa"/>
          </w:tcPr>
          <w:p w:rsidR="00461BD4" w:rsidRDefault="004175AC" w:rsidP="00FD0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апреля</w:t>
            </w:r>
          </w:p>
        </w:tc>
        <w:tc>
          <w:tcPr>
            <w:tcW w:w="2551" w:type="dxa"/>
          </w:tcPr>
          <w:p w:rsidR="00461BD4" w:rsidRDefault="007E58C2" w:rsidP="00FD0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Неустроева А.Б.</w:t>
            </w:r>
          </w:p>
        </w:tc>
        <w:tc>
          <w:tcPr>
            <w:tcW w:w="1949" w:type="dxa"/>
          </w:tcPr>
          <w:p w:rsidR="00461BD4" w:rsidRDefault="00461BD4" w:rsidP="00FD0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BD4" w:rsidTr="004175AC">
        <w:trPr>
          <w:trHeight w:val="70"/>
        </w:trPr>
        <w:tc>
          <w:tcPr>
            <w:tcW w:w="846" w:type="dxa"/>
          </w:tcPr>
          <w:p w:rsidR="00461BD4" w:rsidRDefault="00304EBD" w:rsidP="00FD0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E58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06" w:type="dxa"/>
          </w:tcPr>
          <w:p w:rsidR="00461BD4" w:rsidRDefault="004175AC" w:rsidP="00417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5</w:t>
            </w:r>
            <w:r w:rsidR="001A1D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анкетирования и интервью</w:t>
            </w:r>
          </w:p>
        </w:tc>
        <w:tc>
          <w:tcPr>
            <w:tcW w:w="2656" w:type="dxa"/>
          </w:tcPr>
          <w:p w:rsidR="00461BD4" w:rsidRDefault="00E50AD7" w:rsidP="00FD0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</w:p>
        </w:tc>
        <w:tc>
          <w:tcPr>
            <w:tcW w:w="2552" w:type="dxa"/>
          </w:tcPr>
          <w:p w:rsidR="00461BD4" w:rsidRDefault="004175AC" w:rsidP="00FD0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апреля</w:t>
            </w:r>
          </w:p>
        </w:tc>
        <w:tc>
          <w:tcPr>
            <w:tcW w:w="2551" w:type="dxa"/>
          </w:tcPr>
          <w:p w:rsidR="00461BD4" w:rsidRDefault="007E58C2" w:rsidP="00FD0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Неустроева А.Б.</w:t>
            </w:r>
          </w:p>
        </w:tc>
        <w:tc>
          <w:tcPr>
            <w:tcW w:w="1949" w:type="dxa"/>
          </w:tcPr>
          <w:p w:rsidR="00461BD4" w:rsidRDefault="00461BD4" w:rsidP="00FD0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D62" w:rsidTr="00F46E6E">
        <w:trPr>
          <w:trHeight w:val="70"/>
        </w:trPr>
        <w:tc>
          <w:tcPr>
            <w:tcW w:w="846" w:type="dxa"/>
          </w:tcPr>
          <w:p w:rsidR="00C04D62" w:rsidRDefault="00C04D62" w:rsidP="00FD0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4" w:type="dxa"/>
            <w:gridSpan w:val="5"/>
          </w:tcPr>
          <w:p w:rsidR="00C04D62" w:rsidRDefault="00C04D62" w:rsidP="00FD0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D62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9C109C" w:rsidTr="004175AC">
        <w:trPr>
          <w:trHeight w:val="70"/>
        </w:trPr>
        <w:tc>
          <w:tcPr>
            <w:tcW w:w="846" w:type="dxa"/>
          </w:tcPr>
          <w:p w:rsidR="009C109C" w:rsidRDefault="009C109C" w:rsidP="00FD0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6" w:type="dxa"/>
          </w:tcPr>
          <w:p w:rsidR="009C109C" w:rsidRDefault="009C109C" w:rsidP="009C1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6.Анализ документов</w:t>
            </w:r>
          </w:p>
        </w:tc>
        <w:tc>
          <w:tcPr>
            <w:tcW w:w="2656" w:type="dxa"/>
          </w:tcPr>
          <w:p w:rsidR="009C109C" w:rsidRDefault="009C109C" w:rsidP="00FD0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</w:p>
        </w:tc>
        <w:tc>
          <w:tcPr>
            <w:tcW w:w="2552" w:type="dxa"/>
          </w:tcPr>
          <w:p w:rsidR="009C109C" w:rsidRDefault="009C109C" w:rsidP="00FD0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мая</w:t>
            </w:r>
          </w:p>
        </w:tc>
        <w:tc>
          <w:tcPr>
            <w:tcW w:w="2551" w:type="dxa"/>
          </w:tcPr>
          <w:p w:rsidR="009C109C" w:rsidRDefault="009C109C" w:rsidP="00FD0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Неустроева А.Б.</w:t>
            </w:r>
          </w:p>
        </w:tc>
        <w:tc>
          <w:tcPr>
            <w:tcW w:w="1949" w:type="dxa"/>
          </w:tcPr>
          <w:p w:rsidR="009C109C" w:rsidRDefault="009C109C" w:rsidP="00FD0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09C" w:rsidTr="004175AC">
        <w:trPr>
          <w:trHeight w:val="70"/>
        </w:trPr>
        <w:tc>
          <w:tcPr>
            <w:tcW w:w="846" w:type="dxa"/>
          </w:tcPr>
          <w:p w:rsidR="009C109C" w:rsidRDefault="009C109C" w:rsidP="00FD0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6" w:type="dxa"/>
          </w:tcPr>
          <w:p w:rsidR="009C109C" w:rsidRDefault="009C109C" w:rsidP="009C1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7. Наблюдение. Метод фокус-групп</w:t>
            </w:r>
          </w:p>
        </w:tc>
        <w:tc>
          <w:tcPr>
            <w:tcW w:w="2656" w:type="dxa"/>
          </w:tcPr>
          <w:p w:rsidR="009C109C" w:rsidRDefault="009C109C" w:rsidP="00FD0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</w:p>
        </w:tc>
        <w:tc>
          <w:tcPr>
            <w:tcW w:w="2552" w:type="dxa"/>
          </w:tcPr>
          <w:p w:rsidR="009C109C" w:rsidRDefault="009C109C" w:rsidP="00FD0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мая</w:t>
            </w:r>
          </w:p>
        </w:tc>
        <w:tc>
          <w:tcPr>
            <w:tcW w:w="2551" w:type="dxa"/>
          </w:tcPr>
          <w:p w:rsidR="009C109C" w:rsidRDefault="009C109C" w:rsidP="00FD0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Неустроева А.Б.</w:t>
            </w:r>
          </w:p>
        </w:tc>
        <w:tc>
          <w:tcPr>
            <w:tcW w:w="1949" w:type="dxa"/>
          </w:tcPr>
          <w:p w:rsidR="009C109C" w:rsidRDefault="009C109C" w:rsidP="00FD0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09C" w:rsidTr="004175AC">
        <w:trPr>
          <w:trHeight w:val="70"/>
        </w:trPr>
        <w:tc>
          <w:tcPr>
            <w:tcW w:w="846" w:type="dxa"/>
          </w:tcPr>
          <w:p w:rsidR="009C109C" w:rsidRDefault="009C109C" w:rsidP="00FD0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6" w:type="dxa"/>
          </w:tcPr>
          <w:p w:rsidR="009C109C" w:rsidRDefault="009C109C" w:rsidP="009C1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8. Подготовка отчета об исследовании. Научная статья</w:t>
            </w:r>
          </w:p>
        </w:tc>
        <w:tc>
          <w:tcPr>
            <w:tcW w:w="2656" w:type="dxa"/>
          </w:tcPr>
          <w:p w:rsidR="009C109C" w:rsidRDefault="009C109C" w:rsidP="00FD0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</w:p>
        </w:tc>
        <w:tc>
          <w:tcPr>
            <w:tcW w:w="2552" w:type="dxa"/>
          </w:tcPr>
          <w:p w:rsidR="009C109C" w:rsidRDefault="009C109C" w:rsidP="00FD0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мая</w:t>
            </w:r>
          </w:p>
        </w:tc>
        <w:tc>
          <w:tcPr>
            <w:tcW w:w="2551" w:type="dxa"/>
          </w:tcPr>
          <w:p w:rsidR="009C109C" w:rsidRDefault="009C109C" w:rsidP="00FD0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Неустроева А.Б.</w:t>
            </w:r>
          </w:p>
        </w:tc>
        <w:tc>
          <w:tcPr>
            <w:tcW w:w="1949" w:type="dxa"/>
          </w:tcPr>
          <w:p w:rsidR="009C109C" w:rsidRDefault="009C109C" w:rsidP="00FD0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EBB" w:rsidTr="00A03E7D">
        <w:trPr>
          <w:trHeight w:val="70"/>
        </w:trPr>
        <w:tc>
          <w:tcPr>
            <w:tcW w:w="846" w:type="dxa"/>
          </w:tcPr>
          <w:p w:rsidR="00746EBB" w:rsidRDefault="00746EBB" w:rsidP="00FD0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5" w:type="dxa"/>
            <w:gridSpan w:val="4"/>
          </w:tcPr>
          <w:p w:rsidR="00746EBB" w:rsidRPr="00746EBB" w:rsidRDefault="00746EBB" w:rsidP="00746E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EBB"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  <w:tc>
          <w:tcPr>
            <w:tcW w:w="1949" w:type="dxa"/>
          </w:tcPr>
          <w:p w:rsidR="00746EBB" w:rsidRDefault="00746EBB" w:rsidP="00FD0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EBB" w:rsidTr="004175AC">
        <w:trPr>
          <w:trHeight w:val="70"/>
        </w:trPr>
        <w:tc>
          <w:tcPr>
            <w:tcW w:w="846" w:type="dxa"/>
          </w:tcPr>
          <w:p w:rsidR="00746EBB" w:rsidRDefault="00746EBB" w:rsidP="00FD0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6" w:type="dxa"/>
          </w:tcPr>
          <w:p w:rsidR="00746EBB" w:rsidRDefault="00746EBB" w:rsidP="009C1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9. Заключительная лекция</w:t>
            </w:r>
          </w:p>
        </w:tc>
        <w:tc>
          <w:tcPr>
            <w:tcW w:w="2656" w:type="dxa"/>
          </w:tcPr>
          <w:p w:rsidR="00746EBB" w:rsidRDefault="00746EBB" w:rsidP="00FD0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</w:p>
        </w:tc>
        <w:tc>
          <w:tcPr>
            <w:tcW w:w="2552" w:type="dxa"/>
          </w:tcPr>
          <w:p w:rsidR="00746EBB" w:rsidRDefault="00746EBB" w:rsidP="00FD0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июня</w:t>
            </w:r>
          </w:p>
        </w:tc>
        <w:tc>
          <w:tcPr>
            <w:tcW w:w="2551" w:type="dxa"/>
          </w:tcPr>
          <w:p w:rsidR="00746EBB" w:rsidRDefault="00746EBB" w:rsidP="00FD0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746EBB" w:rsidRDefault="00746EBB" w:rsidP="00FD0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90E" w:rsidTr="004175AC">
        <w:trPr>
          <w:trHeight w:val="70"/>
        </w:trPr>
        <w:tc>
          <w:tcPr>
            <w:tcW w:w="846" w:type="dxa"/>
          </w:tcPr>
          <w:p w:rsidR="0083490E" w:rsidRDefault="0083490E" w:rsidP="00FD0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6" w:type="dxa"/>
          </w:tcPr>
          <w:p w:rsidR="0083490E" w:rsidRPr="0083490E" w:rsidRDefault="0083490E" w:rsidP="004175A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90E">
              <w:rPr>
                <w:rFonts w:ascii="Times New Roman" w:hAnsi="Times New Roman" w:cs="Times New Roman"/>
                <w:b/>
                <w:sz w:val="24"/>
                <w:szCs w:val="24"/>
              </w:rPr>
              <w:t>Цикл лекций для библиографов</w:t>
            </w:r>
            <w:r w:rsidR="009317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(12 ч.)</w:t>
            </w:r>
          </w:p>
        </w:tc>
        <w:tc>
          <w:tcPr>
            <w:tcW w:w="2656" w:type="dxa"/>
          </w:tcPr>
          <w:p w:rsidR="0083490E" w:rsidRDefault="0083490E" w:rsidP="00FD0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3490E" w:rsidRDefault="0083490E" w:rsidP="00FD0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3490E" w:rsidRDefault="0083490E" w:rsidP="00FD0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83490E" w:rsidRDefault="0083490E" w:rsidP="00FD0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AD7" w:rsidTr="004175AC">
        <w:trPr>
          <w:trHeight w:val="70"/>
        </w:trPr>
        <w:tc>
          <w:tcPr>
            <w:tcW w:w="846" w:type="dxa"/>
          </w:tcPr>
          <w:p w:rsidR="00E50AD7" w:rsidRDefault="00E50AD7" w:rsidP="00FD0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6" w:type="dxa"/>
          </w:tcPr>
          <w:p w:rsidR="00E50AD7" w:rsidRDefault="0083490E" w:rsidP="00887B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3. </w:t>
            </w:r>
            <w:r w:rsidR="00887B3F">
              <w:rPr>
                <w:rFonts w:ascii="Times New Roman" w:hAnsi="Times New Roman" w:cs="Times New Roman"/>
                <w:sz w:val="24"/>
                <w:szCs w:val="24"/>
              </w:rPr>
              <w:t>Начальный период русской</w:t>
            </w:r>
            <w:r w:rsidR="00B576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7B3F">
              <w:rPr>
                <w:rFonts w:ascii="Times New Roman" w:hAnsi="Times New Roman" w:cs="Times New Roman"/>
                <w:sz w:val="24"/>
                <w:szCs w:val="24"/>
              </w:rPr>
              <w:t>библиографии</w:t>
            </w:r>
          </w:p>
        </w:tc>
        <w:tc>
          <w:tcPr>
            <w:tcW w:w="2656" w:type="dxa"/>
          </w:tcPr>
          <w:p w:rsidR="00E50AD7" w:rsidRDefault="00E50AD7" w:rsidP="00FD0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50AD7" w:rsidRDefault="00621BAA" w:rsidP="00FD0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апреля</w:t>
            </w:r>
          </w:p>
        </w:tc>
        <w:tc>
          <w:tcPr>
            <w:tcW w:w="2551" w:type="dxa"/>
          </w:tcPr>
          <w:p w:rsidR="00E50AD7" w:rsidRDefault="00621BAA" w:rsidP="00FD0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Ажеева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</w:tc>
        <w:tc>
          <w:tcPr>
            <w:tcW w:w="1949" w:type="dxa"/>
          </w:tcPr>
          <w:p w:rsidR="00E50AD7" w:rsidRDefault="00E50AD7" w:rsidP="00FD0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D62" w:rsidTr="00407347">
        <w:trPr>
          <w:trHeight w:val="70"/>
        </w:trPr>
        <w:tc>
          <w:tcPr>
            <w:tcW w:w="846" w:type="dxa"/>
          </w:tcPr>
          <w:p w:rsidR="00C04D62" w:rsidRDefault="00C04D62" w:rsidP="00FD0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4" w:type="dxa"/>
            <w:gridSpan w:val="5"/>
          </w:tcPr>
          <w:p w:rsidR="00C04D62" w:rsidRDefault="00C04D62" w:rsidP="00FD0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D62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9C109C" w:rsidTr="004175AC">
        <w:trPr>
          <w:trHeight w:val="70"/>
        </w:trPr>
        <w:tc>
          <w:tcPr>
            <w:tcW w:w="846" w:type="dxa"/>
          </w:tcPr>
          <w:p w:rsidR="009C109C" w:rsidRDefault="009C109C" w:rsidP="00FD0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6" w:type="dxa"/>
          </w:tcPr>
          <w:p w:rsidR="009C109C" w:rsidRPr="00434D46" w:rsidRDefault="00434D46" w:rsidP="00434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4.Документографическая теория. продолжение</w:t>
            </w:r>
          </w:p>
        </w:tc>
        <w:tc>
          <w:tcPr>
            <w:tcW w:w="2656" w:type="dxa"/>
          </w:tcPr>
          <w:p w:rsidR="009C109C" w:rsidRDefault="00434D46" w:rsidP="00FD0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552" w:type="dxa"/>
          </w:tcPr>
          <w:p w:rsidR="009C109C" w:rsidRDefault="00434D46" w:rsidP="00FD0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мая</w:t>
            </w:r>
          </w:p>
        </w:tc>
        <w:tc>
          <w:tcPr>
            <w:tcW w:w="2551" w:type="dxa"/>
          </w:tcPr>
          <w:p w:rsidR="009C109C" w:rsidRDefault="00434D46" w:rsidP="00FD0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Ажеева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</w:tc>
        <w:tc>
          <w:tcPr>
            <w:tcW w:w="1949" w:type="dxa"/>
          </w:tcPr>
          <w:p w:rsidR="009C109C" w:rsidRDefault="009C109C" w:rsidP="00FD0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09C" w:rsidTr="004175AC">
        <w:trPr>
          <w:trHeight w:val="70"/>
        </w:trPr>
        <w:tc>
          <w:tcPr>
            <w:tcW w:w="846" w:type="dxa"/>
          </w:tcPr>
          <w:p w:rsidR="009C109C" w:rsidRDefault="009C109C" w:rsidP="00FD0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6" w:type="dxa"/>
          </w:tcPr>
          <w:p w:rsidR="009C109C" w:rsidRDefault="00434D46" w:rsidP="00887B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5.Библиография России. 18 век</w:t>
            </w:r>
          </w:p>
        </w:tc>
        <w:tc>
          <w:tcPr>
            <w:tcW w:w="2656" w:type="dxa"/>
          </w:tcPr>
          <w:p w:rsidR="009C109C" w:rsidRDefault="00434D46" w:rsidP="00FD0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552" w:type="dxa"/>
          </w:tcPr>
          <w:p w:rsidR="009C109C" w:rsidRDefault="001C7122" w:rsidP="00FD0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434D46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2551" w:type="dxa"/>
          </w:tcPr>
          <w:p w:rsidR="009C109C" w:rsidRDefault="00434D46" w:rsidP="00FD0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Ажеева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</w:tc>
        <w:tc>
          <w:tcPr>
            <w:tcW w:w="1949" w:type="dxa"/>
          </w:tcPr>
          <w:p w:rsidR="009C109C" w:rsidRDefault="009C109C" w:rsidP="00FD0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EBB" w:rsidTr="00B57A2A">
        <w:trPr>
          <w:trHeight w:val="70"/>
        </w:trPr>
        <w:tc>
          <w:tcPr>
            <w:tcW w:w="846" w:type="dxa"/>
          </w:tcPr>
          <w:p w:rsidR="00746EBB" w:rsidRDefault="00746EBB" w:rsidP="00FD0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6" w:type="dxa"/>
          </w:tcPr>
          <w:p w:rsidR="00746EBB" w:rsidRDefault="00746EBB" w:rsidP="00887B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9" w:type="dxa"/>
            <w:gridSpan w:val="3"/>
          </w:tcPr>
          <w:p w:rsidR="00746EBB" w:rsidRPr="00DB56EA" w:rsidRDefault="00746EBB" w:rsidP="00FD0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6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Июнь </w:t>
            </w:r>
          </w:p>
        </w:tc>
        <w:tc>
          <w:tcPr>
            <w:tcW w:w="1949" w:type="dxa"/>
          </w:tcPr>
          <w:p w:rsidR="00746EBB" w:rsidRDefault="00746EBB" w:rsidP="00FD0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69B" w:rsidTr="004175AC">
        <w:trPr>
          <w:trHeight w:val="70"/>
        </w:trPr>
        <w:tc>
          <w:tcPr>
            <w:tcW w:w="846" w:type="dxa"/>
          </w:tcPr>
          <w:p w:rsidR="00CC669B" w:rsidRDefault="00CC669B" w:rsidP="00FD0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6" w:type="dxa"/>
          </w:tcPr>
          <w:p w:rsidR="00CC669B" w:rsidRDefault="00746EBB" w:rsidP="00887B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Семинар «Создание Краеведческой аналитической библиографической записи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предметизация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формате </w:t>
            </w:r>
            <w:r w:rsidR="00870B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RUSMARC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Сводной базе статей «Саха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сирэ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56" w:type="dxa"/>
          </w:tcPr>
          <w:p w:rsidR="00CC669B" w:rsidRDefault="00746EBB" w:rsidP="00FD0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Вебинар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CC669B" w:rsidRDefault="00746EBB" w:rsidP="00FD0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3-5 июня </w:t>
            </w:r>
          </w:p>
        </w:tc>
        <w:tc>
          <w:tcPr>
            <w:tcW w:w="2551" w:type="dxa"/>
          </w:tcPr>
          <w:p w:rsidR="00CC669B" w:rsidRDefault="00746EBB" w:rsidP="00FD0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обеспечения информационными ресурсами</w:t>
            </w:r>
          </w:p>
        </w:tc>
        <w:tc>
          <w:tcPr>
            <w:tcW w:w="1949" w:type="dxa"/>
          </w:tcPr>
          <w:p w:rsidR="00CC669B" w:rsidRDefault="00CC669B" w:rsidP="00FD0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DBA" w:rsidTr="00D978AD">
        <w:trPr>
          <w:trHeight w:val="70"/>
        </w:trPr>
        <w:tc>
          <w:tcPr>
            <w:tcW w:w="846" w:type="dxa"/>
          </w:tcPr>
          <w:p w:rsidR="00BA6DBA" w:rsidRDefault="00BA6DBA" w:rsidP="00FD0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4" w:type="dxa"/>
            <w:gridSpan w:val="5"/>
          </w:tcPr>
          <w:p w:rsidR="00BA6DBA" w:rsidRPr="00BA6DBA" w:rsidRDefault="00BA6DBA" w:rsidP="00FD0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DBA">
              <w:rPr>
                <w:rFonts w:ascii="Times New Roman" w:hAnsi="Times New Roman" w:cs="Times New Roman"/>
                <w:b/>
                <w:sz w:val="24"/>
                <w:szCs w:val="24"/>
              </w:rPr>
              <w:t>Август</w:t>
            </w:r>
          </w:p>
        </w:tc>
      </w:tr>
      <w:tr w:rsidR="00BA6DBA" w:rsidTr="00D978AD">
        <w:trPr>
          <w:trHeight w:val="70"/>
        </w:trPr>
        <w:tc>
          <w:tcPr>
            <w:tcW w:w="846" w:type="dxa"/>
          </w:tcPr>
          <w:p w:rsidR="00BA6DBA" w:rsidRDefault="00BA6DBA" w:rsidP="00FD0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4" w:type="dxa"/>
            <w:gridSpan w:val="5"/>
          </w:tcPr>
          <w:p w:rsidR="00BA6DBA" w:rsidRPr="00BA6DBA" w:rsidRDefault="00BA6DBA" w:rsidP="00FD0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C92">
              <w:rPr>
                <w:rFonts w:ascii="Times New Roman" w:hAnsi="Times New Roman" w:cs="Times New Roman"/>
                <w:b/>
                <w:sz w:val="24"/>
                <w:szCs w:val="24"/>
              </w:rPr>
              <w:t>Для сотрудников специалистов государственных и муниципальных библиотек</w:t>
            </w:r>
          </w:p>
        </w:tc>
      </w:tr>
      <w:tr w:rsidR="00BA6DBA" w:rsidTr="004175AC">
        <w:trPr>
          <w:trHeight w:val="70"/>
        </w:trPr>
        <w:tc>
          <w:tcPr>
            <w:tcW w:w="846" w:type="dxa"/>
          </w:tcPr>
          <w:p w:rsidR="00BA6DBA" w:rsidRDefault="00BA6DBA" w:rsidP="00FD0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6" w:type="dxa"/>
          </w:tcPr>
          <w:p w:rsidR="00BA6DBA" w:rsidRDefault="009317AF" w:rsidP="00887B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Онлайн-курс «</w:t>
            </w:r>
            <w:r w:rsidR="00BA6DBA">
              <w:rPr>
                <w:rFonts w:ascii="Times New Roman" w:hAnsi="Times New Roman" w:cs="Times New Roman"/>
                <w:sz w:val="24"/>
                <w:szCs w:val="24"/>
              </w:rPr>
              <w:t>Предоставление государственных и муниципальных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(16 ч.)</w:t>
            </w:r>
          </w:p>
        </w:tc>
        <w:tc>
          <w:tcPr>
            <w:tcW w:w="2656" w:type="dxa"/>
          </w:tcPr>
          <w:p w:rsidR="009317AF" w:rsidRDefault="009317AF" w:rsidP="00FD0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поток</w:t>
            </w:r>
          </w:p>
          <w:p w:rsidR="00BA6DBA" w:rsidRDefault="00BA6DBA" w:rsidP="00FD0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Онлайн-курс</w:t>
            </w:r>
          </w:p>
        </w:tc>
        <w:tc>
          <w:tcPr>
            <w:tcW w:w="2552" w:type="dxa"/>
          </w:tcPr>
          <w:p w:rsidR="00BA6DBA" w:rsidRDefault="00BA6DBA" w:rsidP="00FD0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июля-19 августа</w:t>
            </w:r>
          </w:p>
        </w:tc>
        <w:tc>
          <w:tcPr>
            <w:tcW w:w="2551" w:type="dxa"/>
          </w:tcPr>
          <w:p w:rsidR="00BA6DBA" w:rsidRDefault="00BA6DBA" w:rsidP="00FD0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МФЦ «Мои документы»</w:t>
            </w:r>
          </w:p>
        </w:tc>
        <w:tc>
          <w:tcPr>
            <w:tcW w:w="1949" w:type="dxa"/>
          </w:tcPr>
          <w:p w:rsidR="00BA6DBA" w:rsidRDefault="00BA6DBA" w:rsidP="00FD0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69B" w:rsidTr="004175AC">
        <w:trPr>
          <w:trHeight w:val="70"/>
        </w:trPr>
        <w:tc>
          <w:tcPr>
            <w:tcW w:w="846" w:type="dxa"/>
          </w:tcPr>
          <w:p w:rsidR="00CC669B" w:rsidRDefault="00CC669B" w:rsidP="00FD0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6" w:type="dxa"/>
          </w:tcPr>
          <w:p w:rsidR="00CC669B" w:rsidRDefault="00BA6DBA" w:rsidP="00887B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6DBA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BA6DBA">
              <w:rPr>
                <w:rFonts w:ascii="Times New Roman" w:hAnsi="Times New Roman" w:cs="Times New Roman"/>
                <w:sz w:val="24"/>
                <w:szCs w:val="24"/>
              </w:rPr>
              <w:t xml:space="preserve"> «Справочно-библиографическое </w:t>
            </w:r>
            <w:proofErr w:type="spellStart"/>
            <w:r w:rsidRPr="00BA6DBA">
              <w:rPr>
                <w:rFonts w:ascii="Times New Roman" w:hAnsi="Times New Roman" w:cs="Times New Roman"/>
                <w:sz w:val="24"/>
                <w:szCs w:val="24"/>
              </w:rPr>
              <w:t>обслуживанеи</w:t>
            </w:r>
            <w:proofErr w:type="spellEnd"/>
            <w:r w:rsidRPr="00BA6DBA">
              <w:rPr>
                <w:rFonts w:ascii="Times New Roman" w:hAnsi="Times New Roman" w:cs="Times New Roman"/>
                <w:sz w:val="24"/>
                <w:szCs w:val="24"/>
              </w:rPr>
              <w:t xml:space="preserve"> в современной общедоступной библиотеке»</w:t>
            </w:r>
          </w:p>
        </w:tc>
        <w:tc>
          <w:tcPr>
            <w:tcW w:w="2656" w:type="dxa"/>
          </w:tcPr>
          <w:p w:rsidR="00CC669B" w:rsidRDefault="00BA6DBA" w:rsidP="00FD0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</w:p>
        </w:tc>
        <w:tc>
          <w:tcPr>
            <w:tcW w:w="2552" w:type="dxa"/>
          </w:tcPr>
          <w:p w:rsidR="00CC669B" w:rsidRDefault="00BA6DBA" w:rsidP="00FD0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августа</w:t>
            </w:r>
          </w:p>
        </w:tc>
        <w:tc>
          <w:tcPr>
            <w:tcW w:w="2551" w:type="dxa"/>
          </w:tcPr>
          <w:p w:rsidR="00CC669B" w:rsidRDefault="00BA6DBA" w:rsidP="00FD0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A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0A50">
              <w:rPr>
                <w:rFonts w:ascii="Times New Roman" w:hAnsi="Times New Roman" w:cs="Times New Roman"/>
                <w:sz w:val="24"/>
                <w:szCs w:val="24"/>
              </w:rPr>
              <w:t>Культура.РФ</w:t>
            </w:r>
            <w:proofErr w:type="spellEnd"/>
            <w:r w:rsidRPr="00C80A50">
              <w:rPr>
                <w:rFonts w:ascii="Times New Roman" w:hAnsi="Times New Roman" w:cs="Times New Roman"/>
                <w:sz w:val="24"/>
                <w:szCs w:val="24"/>
              </w:rPr>
              <w:t xml:space="preserve"> Ведущий научный сотрудник Центра по исследованию проблем развития библиотек в информационном обществе РГБ Марина </w:t>
            </w:r>
            <w:proofErr w:type="spellStart"/>
            <w:r w:rsidRPr="00C80A50">
              <w:rPr>
                <w:rFonts w:ascii="Times New Roman" w:hAnsi="Times New Roman" w:cs="Times New Roman"/>
                <w:sz w:val="24"/>
                <w:szCs w:val="24"/>
              </w:rPr>
              <w:t>Нещерет</w:t>
            </w:r>
            <w:proofErr w:type="spellEnd"/>
          </w:p>
        </w:tc>
        <w:tc>
          <w:tcPr>
            <w:tcW w:w="1949" w:type="dxa"/>
          </w:tcPr>
          <w:p w:rsidR="00CC669B" w:rsidRDefault="00CC669B" w:rsidP="00FD0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DBA" w:rsidTr="003327E7">
        <w:trPr>
          <w:trHeight w:val="70"/>
        </w:trPr>
        <w:tc>
          <w:tcPr>
            <w:tcW w:w="846" w:type="dxa"/>
          </w:tcPr>
          <w:p w:rsidR="00BA6DBA" w:rsidRDefault="00BA6DBA" w:rsidP="00FD0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4" w:type="dxa"/>
            <w:gridSpan w:val="5"/>
          </w:tcPr>
          <w:p w:rsidR="00BA6DBA" w:rsidRPr="00BA6DBA" w:rsidRDefault="00BA6DBA" w:rsidP="00FD0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DBA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BA6DBA" w:rsidTr="00233CDE">
        <w:trPr>
          <w:trHeight w:val="70"/>
        </w:trPr>
        <w:tc>
          <w:tcPr>
            <w:tcW w:w="846" w:type="dxa"/>
          </w:tcPr>
          <w:p w:rsidR="00BA6DBA" w:rsidRDefault="00BA6DBA" w:rsidP="00FD0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4" w:type="dxa"/>
            <w:gridSpan w:val="5"/>
          </w:tcPr>
          <w:p w:rsidR="00BA6DBA" w:rsidRDefault="00BA6DBA" w:rsidP="00FD0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C92">
              <w:rPr>
                <w:rFonts w:ascii="Times New Roman" w:hAnsi="Times New Roman" w:cs="Times New Roman"/>
                <w:b/>
                <w:sz w:val="24"/>
                <w:szCs w:val="24"/>
              </w:rPr>
              <w:t>Для сотрудников специалистов государственных и муниципальных библиотек</w:t>
            </w:r>
          </w:p>
        </w:tc>
      </w:tr>
      <w:tr w:rsidR="00BA6DBA" w:rsidTr="004175AC">
        <w:trPr>
          <w:trHeight w:val="70"/>
        </w:trPr>
        <w:tc>
          <w:tcPr>
            <w:tcW w:w="846" w:type="dxa"/>
          </w:tcPr>
          <w:p w:rsidR="00BA6DBA" w:rsidRDefault="00BA6DBA" w:rsidP="00FD0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6" w:type="dxa"/>
          </w:tcPr>
          <w:p w:rsidR="00BA6DBA" w:rsidRDefault="009317AF" w:rsidP="00887B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Онлайн-курс «</w:t>
            </w:r>
            <w:r w:rsidR="00BA6DBA">
              <w:rPr>
                <w:rFonts w:ascii="Times New Roman" w:hAnsi="Times New Roman" w:cs="Times New Roman"/>
                <w:sz w:val="24"/>
                <w:szCs w:val="24"/>
              </w:rPr>
              <w:t>Предоставление государственных и муниципальных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(16 ч.)</w:t>
            </w:r>
          </w:p>
        </w:tc>
        <w:tc>
          <w:tcPr>
            <w:tcW w:w="2656" w:type="dxa"/>
          </w:tcPr>
          <w:p w:rsidR="009317AF" w:rsidRDefault="009317AF" w:rsidP="00FD0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поток</w:t>
            </w:r>
          </w:p>
          <w:p w:rsidR="00BA6DBA" w:rsidRDefault="00BA6DBA" w:rsidP="00FD0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-курс</w:t>
            </w:r>
          </w:p>
        </w:tc>
        <w:tc>
          <w:tcPr>
            <w:tcW w:w="2552" w:type="dxa"/>
          </w:tcPr>
          <w:p w:rsidR="00BA6DBA" w:rsidRDefault="00BA6DBA" w:rsidP="00FD0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7-25 сентября</w:t>
            </w:r>
          </w:p>
        </w:tc>
        <w:tc>
          <w:tcPr>
            <w:tcW w:w="2551" w:type="dxa"/>
          </w:tcPr>
          <w:p w:rsidR="00BA6DBA" w:rsidRDefault="00BA6DBA" w:rsidP="00FD0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МФЦ «Мои документы»</w:t>
            </w:r>
          </w:p>
        </w:tc>
        <w:tc>
          <w:tcPr>
            <w:tcW w:w="1949" w:type="dxa"/>
          </w:tcPr>
          <w:p w:rsidR="00BA6DBA" w:rsidRDefault="00BA6DBA" w:rsidP="00FD0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DBA" w:rsidTr="001261BC">
        <w:trPr>
          <w:trHeight w:val="70"/>
        </w:trPr>
        <w:tc>
          <w:tcPr>
            <w:tcW w:w="846" w:type="dxa"/>
          </w:tcPr>
          <w:p w:rsidR="00BA6DBA" w:rsidRDefault="00BA6DBA" w:rsidP="00FD0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4" w:type="dxa"/>
            <w:gridSpan w:val="5"/>
          </w:tcPr>
          <w:p w:rsidR="00BA6DBA" w:rsidRPr="00BA6DBA" w:rsidRDefault="00BA6DBA" w:rsidP="00FD0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DBA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BA6DBA" w:rsidTr="00767419">
        <w:trPr>
          <w:trHeight w:val="70"/>
        </w:trPr>
        <w:tc>
          <w:tcPr>
            <w:tcW w:w="846" w:type="dxa"/>
          </w:tcPr>
          <w:p w:rsidR="00BA6DBA" w:rsidRDefault="00BA6DBA" w:rsidP="00FD0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4" w:type="dxa"/>
            <w:gridSpan w:val="5"/>
          </w:tcPr>
          <w:p w:rsidR="00BA6DBA" w:rsidRDefault="00BA6DBA" w:rsidP="00FD0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C92">
              <w:rPr>
                <w:rFonts w:ascii="Times New Roman" w:hAnsi="Times New Roman" w:cs="Times New Roman"/>
                <w:b/>
                <w:sz w:val="24"/>
                <w:szCs w:val="24"/>
              </w:rPr>
              <w:t>Для сотрудников Национальной библиотеки РС(Я)</w:t>
            </w:r>
          </w:p>
        </w:tc>
      </w:tr>
      <w:tr w:rsidR="00BA6DBA" w:rsidTr="004175AC">
        <w:trPr>
          <w:trHeight w:val="70"/>
        </w:trPr>
        <w:tc>
          <w:tcPr>
            <w:tcW w:w="846" w:type="dxa"/>
          </w:tcPr>
          <w:p w:rsidR="00BA6DBA" w:rsidRDefault="00BA6DBA" w:rsidP="00FD0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6" w:type="dxa"/>
          </w:tcPr>
          <w:p w:rsidR="00BA6DBA" w:rsidRPr="00BA6DBA" w:rsidRDefault="00BA6DBA" w:rsidP="00BA6D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3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6DBA">
              <w:rPr>
                <w:rFonts w:ascii="Times New Roman" w:hAnsi="Times New Roman" w:cs="Times New Roman"/>
                <w:b/>
                <w:sz w:val="24"/>
                <w:szCs w:val="24"/>
              </w:rPr>
              <w:t>Цикл лекций для библиографов</w:t>
            </w:r>
            <w:r w:rsidR="009317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(12 ч.)</w:t>
            </w:r>
          </w:p>
        </w:tc>
        <w:tc>
          <w:tcPr>
            <w:tcW w:w="2656" w:type="dxa"/>
          </w:tcPr>
          <w:p w:rsidR="00BA6DBA" w:rsidRDefault="00BA6DBA" w:rsidP="00FD0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A6DBA" w:rsidRDefault="00BA6DBA" w:rsidP="00FD0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A6DBA" w:rsidRDefault="00BA6DBA" w:rsidP="00FD0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BA6DBA" w:rsidRDefault="00BA6DBA" w:rsidP="00FD0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DBA" w:rsidTr="004175AC">
        <w:trPr>
          <w:trHeight w:val="70"/>
        </w:trPr>
        <w:tc>
          <w:tcPr>
            <w:tcW w:w="846" w:type="dxa"/>
          </w:tcPr>
          <w:p w:rsidR="00BA6DBA" w:rsidRDefault="00BA6DBA" w:rsidP="00FD0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6" w:type="dxa"/>
          </w:tcPr>
          <w:p w:rsidR="00BA6DBA" w:rsidRPr="00FD73CA" w:rsidRDefault="00BA6DBA" w:rsidP="00BA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6. </w:t>
            </w:r>
            <w:r w:rsidRPr="00FD73CA">
              <w:rPr>
                <w:rFonts w:ascii="Times New Roman" w:hAnsi="Times New Roman" w:cs="Times New Roman"/>
                <w:sz w:val="24"/>
                <w:szCs w:val="24"/>
              </w:rPr>
              <w:t>Проблема создания репертуара русской книги.</w:t>
            </w:r>
          </w:p>
          <w:p w:rsidR="00BA6DBA" w:rsidRDefault="00BA6DBA" w:rsidP="00887B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</w:tcPr>
          <w:p w:rsidR="00BA6DBA" w:rsidRDefault="00BA6DBA" w:rsidP="00FD0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Онлайн-лекция</w:t>
            </w:r>
          </w:p>
        </w:tc>
        <w:tc>
          <w:tcPr>
            <w:tcW w:w="2552" w:type="dxa"/>
          </w:tcPr>
          <w:p w:rsidR="00BA6DBA" w:rsidRDefault="00BA6DBA" w:rsidP="00FD0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октября</w:t>
            </w:r>
          </w:p>
        </w:tc>
        <w:tc>
          <w:tcPr>
            <w:tcW w:w="2551" w:type="dxa"/>
          </w:tcPr>
          <w:p w:rsidR="00BA6DBA" w:rsidRDefault="00BA6DBA" w:rsidP="00FD0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Ажеева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</w:tc>
        <w:tc>
          <w:tcPr>
            <w:tcW w:w="1949" w:type="dxa"/>
          </w:tcPr>
          <w:p w:rsidR="00BA6DBA" w:rsidRDefault="00BA6DBA" w:rsidP="00FD0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DBA" w:rsidTr="004175AC">
        <w:trPr>
          <w:trHeight w:val="70"/>
        </w:trPr>
        <w:tc>
          <w:tcPr>
            <w:tcW w:w="846" w:type="dxa"/>
          </w:tcPr>
          <w:p w:rsidR="00BA6DBA" w:rsidRDefault="00BA6DBA" w:rsidP="00FD0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6" w:type="dxa"/>
          </w:tcPr>
          <w:p w:rsidR="00BA6DBA" w:rsidRDefault="00BA6DBA" w:rsidP="00BA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7. </w:t>
            </w:r>
            <w:r w:rsidRPr="00FD73CA">
              <w:rPr>
                <w:rFonts w:ascii="Times New Roman" w:hAnsi="Times New Roman" w:cs="Times New Roman"/>
                <w:sz w:val="24"/>
                <w:szCs w:val="24"/>
              </w:rPr>
              <w:t>Культурологическая концепция библиографии.</w:t>
            </w:r>
          </w:p>
        </w:tc>
        <w:tc>
          <w:tcPr>
            <w:tcW w:w="2656" w:type="dxa"/>
          </w:tcPr>
          <w:p w:rsidR="00BA6DBA" w:rsidRDefault="00BA6DBA" w:rsidP="00FD0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Онлайн-лекция</w:t>
            </w:r>
          </w:p>
        </w:tc>
        <w:tc>
          <w:tcPr>
            <w:tcW w:w="2552" w:type="dxa"/>
          </w:tcPr>
          <w:p w:rsidR="00BA6DBA" w:rsidRDefault="00BA6DBA" w:rsidP="00FD0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октября</w:t>
            </w:r>
          </w:p>
        </w:tc>
        <w:tc>
          <w:tcPr>
            <w:tcW w:w="2551" w:type="dxa"/>
          </w:tcPr>
          <w:p w:rsidR="00BA6DBA" w:rsidRDefault="00BA6DBA" w:rsidP="00FD0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Ажеева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</w:tc>
        <w:tc>
          <w:tcPr>
            <w:tcW w:w="1949" w:type="dxa"/>
          </w:tcPr>
          <w:p w:rsidR="00BA6DBA" w:rsidRDefault="00BA6DBA" w:rsidP="00FD0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707" w:rsidTr="007B2777">
        <w:trPr>
          <w:trHeight w:val="70"/>
        </w:trPr>
        <w:tc>
          <w:tcPr>
            <w:tcW w:w="846" w:type="dxa"/>
          </w:tcPr>
          <w:p w:rsidR="00020707" w:rsidRDefault="00020707" w:rsidP="00FD0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4" w:type="dxa"/>
            <w:gridSpan w:val="5"/>
          </w:tcPr>
          <w:p w:rsidR="00020707" w:rsidRDefault="00020707" w:rsidP="00FD0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C92">
              <w:rPr>
                <w:rFonts w:ascii="Times New Roman" w:hAnsi="Times New Roman" w:cs="Times New Roman"/>
                <w:b/>
                <w:sz w:val="24"/>
                <w:szCs w:val="24"/>
              </w:rPr>
              <w:t>Для сотрудников специалистов государственных и муниципальных библиотек</w:t>
            </w:r>
          </w:p>
        </w:tc>
      </w:tr>
      <w:tr w:rsidR="00020707" w:rsidTr="004175AC">
        <w:trPr>
          <w:trHeight w:val="70"/>
        </w:trPr>
        <w:tc>
          <w:tcPr>
            <w:tcW w:w="846" w:type="dxa"/>
          </w:tcPr>
          <w:p w:rsidR="00020707" w:rsidRDefault="00020707" w:rsidP="00FD0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6" w:type="dxa"/>
          </w:tcPr>
          <w:p w:rsidR="00020707" w:rsidRDefault="00020707" w:rsidP="00BA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КПК «Креативные технологии поддержки и развития чтения»</w:t>
            </w:r>
          </w:p>
        </w:tc>
        <w:tc>
          <w:tcPr>
            <w:tcW w:w="2656" w:type="dxa"/>
          </w:tcPr>
          <w:p w:rsidR="00020707" w:rsidRDefault="00020707" w:rsidP="00FD0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КПК</w:t>
            </w:r>
          </w:p>
        </w:tc>
        <w:tc>
          <w:tcPr>
            <w:tcW w:w="2552" w:type="dxa"/>
          </w:tcPr>
          <w:p w:rsidR="00020707" w:rsidRDefault="00020707" w:rsidP="00FD0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28-29 октября</w:t>
            </w:r>
          </w:p>
        </w:tc>
        <w:tc>
          <w:tcPr>
            <w:tcW w:w="2551" w:type="dxa"/>
          </w:tcPr>
          <w:p w:rsidR="00020707" w:rsidRDefault="00020707" w:rsidP="00FD0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АГИКИ</w:t>
            </w:r>
          </w:p>
        </w:tc>
        <w:tc>
          <w:tcPr>
            <w:tcW w:w="1949" w:type="dxa"/>
          </w:tcPr>
          <w:p w:rsidR="00020707" w:rsidRDefault="00020707" w:rsidP="00FD0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707" w:rsidTr="004175AC">
        <w:trPr>
          <w:trHeight w:val="70"/>
        </w:trPr>
        <w:tc>
          <w:tcPr>
            <w:tcW w:w="846" w:type="dxa"/>
          </w:tcPr>
          <w:p w:rsidR="00020707" w:rsidRDefault="00020707" w:rsidP="00FD0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6" w:type="dxa"/>
          </w:tcPr>
          <w:p w:rsidR="00020707" w:rsidRDefault="00870B4C" w:rsidP="00BA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B4C">
              <w:rPr>
                <w:rFonts w:ascii="Times New Roman" w:hAnsi="Times New Roman" w:cs="Times New Roman"/>
                <w:sz w:val="24"/>
                <w:szCs w:val="24"/>
              </w:rPr>
              <w:t>КПК «Социальное партнерство»</w:t>
            </w:r>
            <w:r w:rsidR="009317AF">
              <w:rPr>
                <w:rFonts w:ascii="Times New Roman" w:hAnsi="Times New Roman" w:cs="Times New Roman"/>
                <w:sz w:val="24"/>
                <w:szCs w:val="24"/>
              </w:rPr>
              <w:t xml:space="preserve"> (16 ч.)</w:t>
            </w:r>
          </w:p>
        </w:tc>
        <w:tc>
          <w:tcPr>
            <w:tcW w:w="2656" w:type="dxa"/>
          </w:tcPr>
          <w:p w:rsidR="00020707" w:rsidRPr="009317AF" w:rsidRDefault="009317AF" w:rsidP="00FD0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</w:tc>
        <w:tc>
          <w:tcPr>
            <w:tcW w:w="2552" w:type="dxa"/>
          </w:tcPr>
          <w:p w:rsidR="00020707" w:rsidRDefault="00020707" w:rsidP="00FD0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20707" w:rsidRDefault="00870B4C" w:rsidP="00FD0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Неустроева А.Б.</w:t>
            </w:r>
          </w:p>
        </w:tc>
        <w:tc>
          <w:tcPr>
            <w:tcW w:w="1949" w:type="dxa"/>
          </w:tcPr>
          <w:p w:rsidR="00020707" w:rsidRDefault="00020707" w:rsidP="00FD0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2AD" w:rsidTr="009466B4">
        <w:trPr>
          <w:trHeight w:val="70"/>
        </w:trPr>
        <w:tc>
          <w:tcPr>
            <w:tcW w:w="846" w:type="dxa"/>
          </w:tcPr>
          <w:p w:rsidR="005C42AD" w:rsidRDefault="005C42AD" w:rsidP="00FD0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4" w:type="dxa"/>
            <w:gridSpan w:val="5"/>
          </w:tcPr>
          <w:p w:rsidR="005C42AD" w:rsidRPr="005C42AD" w:rsidRDefault="005C42AD" w:rsidP="00FD0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2AD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5C42AD" w:rsidTr="00F44E9D">
        <w:trPr>
          <w:trHeight w:val="70"/>
        </w:trPr>
        <w:tc>
          <w:tcPr>
            <w:tcW w:w="846" w:type="dxa"/>
          </w:tcPr>
          <w:p w:rsidR="005C42AD" w:rsidRDefault="005C42AD" w:rsidP="00FD0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4" w:type="dxa"/>
            <w:gridSpan w:val="5"/>
          </w:tcPr>
          <w:p w:rsidR="005C42AD" w:rsidRDefault="005C42AD" w:rsidP="00FD0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C92">
              <w:rPr>
                <w:rFonts w:ascii="Times New Roman" w:hAnsi="Times New Roman" w:cs="Times New Roman"/>
                <w:b/>
                <w:sz w:val="24"/>
                <w:szCs w:val="24"/>
              </w:rPr>
              <w:t>Для сотрудников Национальной библиотеки РС(Я)</w:t>
            </w:r>
          </w:p>
        </w:tc>
      </w:tr>
      <w:tr w:rsidR="005C42AD" w:rsidTr="004175AC">
        <w:trPr>
          <w:trHeight w:val="70"/>
        </w:trPr>
        <w:tc>
          <w:tcPr>
            <w:tcW w:w="846" w:type="dxa"/>
          </w:tcPr>
          <w:p w:rsidR="005C42AD" w:rsidRDefault="005C42AD" w:rsidP="00FD0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6" w:type="dxa"/>
          </w:tcPr>
          <w:p w:rsidR="005C42AD" w:rsidRDefault="005C42AD" w:rsidP="00BA6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</w:tcPr>
          <w:p w:rsidR="005C42AD" w:rsidRDefault="005C42AD" w:rsidP="00FD0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C42AD" w:rsidRDefault="005C42AD" w:rsidP="00FD0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C42AD" w:rsidRDefault="005C42AD" w:rsidP="00FD0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5C42AD" w:rsidRDefault="005C42AD" w:rsidP="00FD0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2AD" w:rsidTr="004175AC">
        <w:trPr>
          <w:trHeight w:val="70"/>
        </w:trPr>
        <w:tc>
          <w:tcPr>
            <w:tcW w:w="846" w:type="dxa"/>
          </w:tcPr>
          <w:p w:rsidR="005C42AD" w:rsidRDefault="005C42AD" w:rsidP="00FD0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6" w:type="dxa"/>
          </w:tcPr>
          <w:p w:rsidR="005C42AD" w:rsidRPr="005C42AD" w:rsidRDefault="005C42AD" w:rsidP="00BA6D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2AD">
              <w:rPr>
                <w:rFonts w:ascii="Times New Roman" w:hAnsi="Times New Roman" w:cs="Times New Roman"/>
                <w:b/>
                <w:sz w:val="24"/>
                <w:szCs w:val="24"/>
              </w:rPr>
              <w:t>Цикл лекций для библиографов</w:t>
            </w:r>
          </w:p>
        </w:tc>
        <w:tc>
          <w:tcPr>
            <w:tcW w:w="2656" w:type="dxa"/>
          </w:tcPr>
          <w:p w:rsidR="005C42AD" w:rsidRDefault="005C42AD" w:rsidP="00FD0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C42AD" w:rsidRDefault="005C42AD" w:rsidP="00FD0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C42AD" w:rsidRDefault="005C42AD" w:rsidP="00FD0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5C42AD" w:rsidRDefault="005C42AD" w:rsidP="00FD0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2AD" w:rsidTr="004175AC">
        <w:trPr>
          <w:trHeight w:val="70"/>
        </w:trPr>
        <w:tc>
          <w:tcPr>
            <w:tcW w:w="846" w:type="dxa"/>
          </w:tcPr>
          <w:p w:rsidR="005C42AD" w:rsidRDefault="005C42AD" w:rsidP="00FD0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6" w:type="dxa"/>
          </w:tcPr>
          <w:p w:rsidR="005C42AD" w:rsidRDefault="005C42AD" w:rsidP="00BA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8. </w:t>
            </w:r>
            <w:r w:rsidRPr="00FD73CA">
              <w:rPr>
                <w:rFonts w:ascii="Times New Roman" w:hAnsi="Times New Roman" w:cs="Times New Roman"/>
                <w:sz w:val="24"/>
                <w:szCs w:val="24"/>
              </w:rPr>
              <w:t>Библиография 19 века.</w:t>
            </w:r>
          </w:p>
        </w:tc>
        <w:tc>
          <w:tcPr>
            <w:tcW w:w="2656" w:type="dxa"/>
          </w:tcPr>
          <w:p w:rsidR="005C42AD" w:rsidRDefault="005C42AD" w:rsidP="00FD0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Онлайн-лекция</w:t>
            </w:r>
          </w:p>
        </w:tc>
        <w:tc>
          <w:tcPr>
            <w:tcW w:w="2552" w:type="dxa"/>
          </w:tcPr>
          <w:p w:rsidR="005C42AD" w:rsidRDefault="005C42AD" w:rsidP="00FD0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ноября</w:t>
            </w:r>
          </w:p>
        </w:tc>
        <w:tc>
          <w:tcPr>
            <w:tcW w:w="2551" w:type="dxa"/>
          </w:tcPr>
          <w:p w:rsidR="005C42AD" w:rsidRDefault="005C42AD" w:rsidP="00FD0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Ажеева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</w:tc>
        <w:tc>
          <w:tcPr>
            <w:tcW w:w="1949" w:type="dxa"/>
          </w:tcPr>
          <w:p w:rsidR="005C42AD" w:rsidRDefault="005C42AD" w:rsidP="00FD0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2AD" w:rsidTr="004175AC">
        <w:trPr>
          <w:trHeight w:val="70"/>
        </w:trPr>
        <w:tc>
          <w:tcPr>
            <w:tcW w:w="846" w:type="dxa"/>
          </w:tcPr>
          <w:p w:rsidR="005C42AD" w:rsidRDefault="005C42AD" w:rsidP="00FD0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6" w:type="dxa"/>
          </w:tcPr>
          <w:p w:rsidR="005C42AD" w:rsidRPr="00FD73CA" w:rsidRDefault="005C42AD" w:rsidP="005C4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9. </w:t>
            </w:r>
            <w:proofErr w:type="spellStart"/>
            <w:r w:rsidRPr="00FD73CA">
              <w:rPr>
                <w:rFonts w:ascii="Times New Roman" w:hAnsi="Times New Roman" w:cs="Times New Roman"/>
                <w:sz w:val="24"/>
                <w:szCs w:val="24"/>
              </w:rPr>
              <w:t>Когнитографическая</w:t>
            </w:r>
            <w:proofErr w:type="spellEnd"/>
            <w:r w:rsidRPr="00FD73CA">
              <w:rPr>
                <w:rFonts w:ascii="Times New Roman" w:hAnsi="Times New Roman" w:cs="Times New Roman"/>
                <w:sz w:val="24"/>
                <w:szCs w:val="24"/>
              </w:rPr>
              <w:t xml:space="preserve"> концепция библиографии.</w:t>
            </w:r>
          </w:p>
          <w:p w:rsidR="005C42AD" w:rsidRDefault="005C42AD" w:rsidP="00BA6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</w:tcPr>
          <w:p w:rsidR="005C42AD" w:rsidRDefault="005C42AD" w:rsidP="00FD0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 лекция</w:t>
            </w:r>
          </w:p>
        </w:tc>
        <w:tc>
          <w:tcPr>
            <w:tcW w:w="2552" w:type="dxa"/>
          </w:tcPr>
          <w:p w:rsidR="005C42AD" w:rsidRDefault="005C42AD" w:rsidP="00FD0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ноября</w:t>
            </w:r>
          </w:p>
        </w:tc>
        <w:tc>
          <w:tcPr>
            <w:tcW w:w="2551" w:type="dxa"/>
          </w:tcPr>
          <w:p w:rsidR="005C42AD" w:rsidRDefault="005C42AD" w:rsidP="00FD0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Ажеева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</w:tc>
        <w:tc>
          <w:tcPr>
            <w:tcW w:w="1949" w:type="dxa"/>
          </w:tcPr>
          <w:p w:rsidR="005C42AD" w:rsidRDefault="005C42AD" w:rsidP="00FD0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2AD" w:rsidTr="00E021DF">
        <w:trPr>
          <w:trHeight w:val="70"/>
        </w:trPr>
        <w:tc>
          <w:tcPr>
            <w:tcW w:w="846" w:type="dxa"/>
          </w:tcPr>
          <w:p w:rsidR="005C42AD" w:rsidRDefault="005C42AD" w:rsidP="00FD0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4" w:type="dxa"/>
            <w:gridSpan w:val="5"/>
          </w:tcPr>
          <w:p w:rsidR="005C42AD" w:rsidRDefault="005C42AD" w:rsidP="00FD0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C92">
              <w:rPr>
                <w:rFonts w:ascii="Times New Roman" w:hAnsi="Times New Roman" w:cs="Times New Roman"/>
                <w:b/>
                <w:sz w:val="24"/>
                <w:szCs w:val="24"/>
              </w:rPr>
              <w:t>Для сотрудников специалистов государственных и муниципальных библиотек</w:t>
            </w:r>
          </w:p>
        </w:tc>
      </w:tr>
      <w:tr w:rsidR="005C42AD" w:rsidTr="004175AC">
        <w:trPr>
          <w:trHeight w:val="70"/>
        </w:trPr>
        <w:tc>
          <w:tcPr>
            <w:tcW w:w="846" w:type="dxa"/>
          </w:tcPr>
          <w:p w:rsidR="005C42AD" w:rsidRDefault="005C42AD" w:rsidP="00FD0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6" w:type="dxa"/>
          </w:tcPr>
          <w:p w:rsidR="005C42AD" w:rsidRPr="009317AF" w:rsidRDefault="009317AF" w:rsidP="005C42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7AF">
              <w:rPr>
                <w:rFonts w:ascii="Times New Roman" w:hAnsi="Times New Roman" w:cs="Times New Roman"/>
                <w:b/>
                <w:sz w:val="24"/>
                <w:szCs w:val="24"/>
              </w:rPr>
              <w:t>Онлайн-курс «</w:t>
            </w:r>
            <w:r w:rsidR="001707DE" w:rsidRPr="009317AF">
              <w:rPr>
                <w:rFonts w:ascii="Times New Roman" w:hAnsi="Times New Roman" w:cs="Times New Roman"/>
                <w:b/>
                <w:sz w:val="24"/>
                <w:szCs w:val="24"/>
              </w:rPr>
              <w:t>Предоставление государственных и муниципальных услуг</w:t>
            </w:r>
            <w:r w:rsidRPr="009317AF">
              <w:rPr>
                <w:rFonts w:ascii="Times New Roman" w:hAnsi="Times New Roman" w:cs="Times New Roman"/>
                <w:b/>
                <w:sz w:val="24"/>
                <w:szCs w:val="24"/>
              </w:rPr>
              <w:t>» (16 ч.)</w:t>
            </w:r>
          </w:p>
        </w:tc>
        <w:tc>
          <w:tcPr>
            <w:tcW w:w="2656" w:type="dxa"/>
          </w:tcPr>
          <w:p w:rsidR="009317AF" w:rsidRDefault="009317AF" w:rsidP="00FD0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поток</w:t>
            </w:r>
          </w:p>
          <w:p w:rsidR="005C42AD" w:rsidRDefault="001707DE" w:rsidP="00FD0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-курс</w:t>
            </w:r>
          </w:p>
        </w:tc>
        <w:tc>
          <w:tcPr>
            <w:tcW w:w="2552" w:type="dxa"/>
          </w:tcPr>
          <w:p w:rsidR="005C42AD" w:rsidRDefault="00304936" w:rsidP="00FD0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551" w:type="dxa"/>
          </w:tcPr>
          <w:p w:rsidR="005C42AD" w:rsidRDefault="001707DE" w:rsidP="00FD0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МФЦ «Мои документы»</w:t>
            </w:r>
          </w:p>
        </w:tc>
        <w:tc>
          <w:tcPr>
            <w:tcW w:w="1949" w:type="dxa"/>
          </w:tcPr>
          <w:p w:rsidR="005C42AD" w:rsidRDefault="005C42AD" w:rsidP="00FD0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58F" w:rsidTr="004175AC">
        <w:trPr>
          <w:trHeight w:val="70"/>
        </w:trPr>
        <w:tc>
          <w:tcPr>
            <w:tcW w:w="846" w:type="dxa"/>
          </w:tcPr>
          <w:p w:rsidR="0039158F" w:rsidRDefault="0039158F" w:rsidP="00FD0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6" w:type="dxa"/>
          </w:tcPr>
          <w:p w:rsidR="0039158F" w:rsidRDefault="0039158F" w:rsidP="005C4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Методическое сопровождение СЭУ в МЦБС</w:t>
            </w:r>
          </w:p>
        </w:tc>
        <w:tc>
          <w:tcPr>
            <w:tcW w:w="2656" w:type="dxa"/>
          </w:tcPr>
          <w:p w:rsidR="0039158F" w:rsidRDefault="0039158F" w:rsidP="00FD0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курс</w:t>
            </w:r>
          </w:p>
        </w:tc>
        <w:tc>
          <w:tcPr>
            <w:tcW w:w="2552" w:type="dxa"/>
          </w:tcPr>
          <w:p w:rsidR="0039158F" w:rsidRDefault="0039158F" w:rsidP="00FD0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551" w:type="dxa"/>
          </w:tcPr>
          <w:p w:rsidR="0039158F" w:rsidRDefault="0039158F" w:rsidP="00FD0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МФЦ «Мои документы»</w:t>
            </w:r>
          </w:p>
        </w:tc>
        <w:tc>
          <w:tcPr>
            <w:tcW w:w="1949" w:type="dxa"/>
          </w:tcPr>
          <w:p w:rsidR="0039158F" w:rsidRDefault="0039158F" w:rsidP="00FD0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F51" w:rsidTr="004175AC">
        <w:trPr>
          <w:trHeight w:val="70"/>
        </w:trPr>
        <w:tc>
          <w:tcPr>
            <w:tcW w:w="846" w:type="dxa"/>
          </w:tcPr>
          <w:p w:rsidR="00133F51" w:rsidRDefault="00133F51" w:rsidP="00FD0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6" w:type="dxa"/>
          </w:tcPr>
          <w:p w:rsidR="00133F51" w:rsidRDefault="00133F51" w:rsidP="005C4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«Персональный районный библиотекарь» (2 ч.)</w:t>
            </w:r>
          </w:p>
        </w:tc>
        <w:tc>
          <w:tcPr>
            <w:tcW w:w="2656" w:type="dxa"/>
          </w:tcPr>
          <w:p w:rsidR="00133F51" w:rsidRDefault="00133F51" w:rsidP="00FD0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33F51" w:rsidRDefault="00133F51" w:rsidP="00FD0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33F51" w:rsidRDefault="00133F51" w:rsidP="00FD0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ЦКО</w:t>
            </w:r>
          </w:p>
        </w:tc>
        <w:tc>
          <w:tcPr>
            <w:tcW w:w="1949" w:type="dxa"/>
          </w:tcPr>
          <w:p w:rsidR="00133F51" w:rsidRDefault="00133F51" w:rsidP="00FD0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2AD" w:rsidTr="004175AC">
        <w:trPr>
          <w:trHeight w:val="70"/>
        </w:trPr>
        <w:tc>
          <w:tcPr>
            <w:tcW w:w="846" w:type="dxa"/>
          </w:tcPr>
          <w:p w:rsidR="005C42AD" w:rsidRDefault="005C42AD" w:rsidP="00FD0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6" w:type="dxa"/>
          </w:tcPr>
          <w:p w:rsidR="005C42AD" w:rsidRDefault="001707DE" w:rsidP="005C4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Изменения в 6 НК</w:t>
            </w:r>
          </w:p>
        </w:tc>
        <w:tc>
          <w:tcPr>
            <w:tcW w:w="2656" w:type="dxa"/>
          </w:tcPr>
          <w:p w:rsidR="005C42AD" w:rsidRDefault="001707DE" w:rsidP="00FD0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</w:p>
        </w:tc>
        <w:tc>
          <w:tcPr>
            <w:tcW w:w="2552" w:type="dxa"/>
          </w:tcPr>
          <w:p w:rsidR="005C42AD" w:rsidRDefault="00304936" w:rsidP="00FD0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551" w:type="dxa"/>
          </w:tcPr>
          <w:p w:rsidR="005C42AD" w:rsidRDefault="001707DE" w:rsidP="00FD0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Харламьева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949" w:type="dxa"/>
          </w:tcPr>
          <w:p w:rsidR="005C42AD" w:rsidRDefault="005C42AD" w:rsidP="00FD0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7DE" w:rsidTr="004175AC">
        <w:trPr>
          <w:trHeight w:val="70"/>
        </w:trPr>
        <w:tc>
          <w:tcPr>
            <w:tcW w:w="846" w:type="dxa"/>
          </w:tcPr>
          <w:p w:rsidR="001707DE" w:rsidRDefault="001707DE" w:rsidP="00FD0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6" w:type="dxa"/>
          </w:tcPr>
          <w:p w:rsidR="001707DE" w:rsidRDefault="009317AF" w:rsidP="005C4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Онлайн-лекция «</w:t>
            </w:r>
            <w:r w:rsidR="002D1FAC">
              <w:rPr>
                <w:rFonts w:ascii="Times New Roman" w:hAnsi="Times New Roman" w:cs="Times New Roman"/>
                <w:sz w:val="24"/>
                <w:szCs w:val="24"/>
              </w:rPr>
              <w:t>Организация комфортной среды по удаленной работе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56" w:type="dxa"/>
          </w:tcPr>
          <w:p w:rsidR="001707DE" w:rsidRDefault="002D1FAC" w:rsidP="00FD0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встреча</w:t>
            </w:r>
          </w:p>
        </w:tc>
        <w:tc>
          <w:tcPr>
            <w:tcW w:w="2552" w:type="dxa"/>
          </w:tcPr>
          <w:p w:rsidR="001707DE" w:rsidRDefault="00304936" w:rsidP="00FD0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551" w:type="dxa"/>
          </w:tcPr>
          <w:p w:rsidR="001707DE" w:rsidRDefault="00934315" w:rsidP="00FD0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4315">
              <w:rPr>
                <w:rFonts w:ascii="Times New Roman" w:hAnsi="Times New Roman" w:cs="Times New Roman"/>
                <w:sz w:val="24"/>
                <w:szCs w:val="24"/>
              </w:rPr>
              <w:t>Пурник</w:t>
            </w:r>
            <w:proofErr w:type="spellEnd"/>
            <w:r w:rsidRPr="00934315">
              <w:rPr>
                <w:rFonts w:ascii="Times New Roman" w:hAnsi="Times New Roman" w:cs="Times New Roman"/>
                <w:sz w:val="24"/>
                <w:szCs w:val="24"/>
              </w:rPr>
              <w:t xml:space="preserve"> Антон Александрович — начальник отдела управления проектами РГБМ, член постоянного комитета секции детских и юношеских библиотек ИФЛА, дипломированный специалист по управлению проектами, кандидат экономических наук.</w:t>
            </w:r>
          </w:p>
        </w:tc>
        <w:tc>
          <w:tcPr>
            <w:tcW w:w="1949" w:type="dxa"/>
          </w:tcPr>
          <w:p w:rsidR="001707DE" w:rsidRDefault="001707DE" w:rsidP="00FD0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7DD" w:rsidTr="004175AC">
        <w:trPr>
          <w:trHeight w:val="70"/>
        </w:trPr>
        <w:tc>
          <w:tcPr>
            <w:tcW w:w="846" w:type="dxa"/>
          </w:tcPr>
          <w:p w:rsidR="003237DD" w:rsidRDefault="003237DD" w:rsidP="00FD0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6" w:type="dxa"/>
          </w:tcPr>
          <w:p w:rsidR="003237DD" w:rsidRPr="003237DD" w:rsidRDefault="003237DD" w:rsidP="00323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7DD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обучающий семинар «Каталогизация составной части и </w:t>
            </w:r>
            <w:proofErr w:type="spellStart"/>
            <w:r w:rsidRPr="003237DD">
              <w:rPr>
                <w:rFonts w:ascii="Times New Roman" w:hAnsi="Times New Roman" w:cs="Times New Roman"/>
                <w:sz w:val="24"/>
                <w:szCs w:val="24"/>
              </w:rPr>
              <w:t>предметизация</w:t>
            </w:r>
            <w:proofErr w:type="spellEnd"/>
            <w:r w:rsidRPr="003237DD">
              <w:rPr>
                <w:rFonts w:ascii="Times New Roman" w:hAnsi="Times New Roman" w:cs="Times New Roman"/>
                <w:sz w:val="24"/>
                <w:szCs w:val="24"/>
              </w:rPr>
              <w:t xml:space="preserve"> в сводной базе кр</w:t>
            </w:r>
            <w:r w:rsidR="009317AF">
              <w:rPr>
                <w:rFonts w:ascii="Times New Roman" w:hAnsi="Times New Roman" w:cs="Times New Roman"/>
                <w:sz w:val="24"/>
                <w:szCs w:val="24"/>
              </w:rPr>
              <w:t xml:space="preserve">аеведческих статей «Саха </w:t>
            </w:r>
            <w:proofErr w:type="spellStart"/>
            <w:r w:rsidR="009317AF">
              <w:rPr>
                <w:rFonts w:ascii="Times New Roman" w:hAnsi="Times New Roman" w:cs="Times New Roman"/>
                <w:sz w:val="24"/>
                <w:szCs w:val="24"/>
              </w:rPr>
              <w:t>сирэ</w:t>
            </w:r>
            <w:proofErr w:type="spellEnd"/>
            <w:r w:rsidR="009317AF">
              <w:rPr>
                <w:rFonts w:ascii="Times New Roman" w:hAnsi="Times New Roman" w:cs="Times New Roman"/>
                <w:sz w:val="24"/>
                <w:szCs w:val="24"/>
              </w:rPr>
              <w:t>» (28 ч.)</w:t>
            </w:r>
          </w:p>
          <w:p w:rsidR="003237DD" w:rsidRDefault="003237DD" w:rsidP="00323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</w:tcPr>
          <w:p w:rsidR="003237DD" w:rsidRDefault="003237DD" w:rsidP="00FD0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Онлайн-курсы</w:t>
            </w:r>
          </w:p>
        </w:tc>
        <w:tc>
          <w:tcPr>
            <w:tcW w:w="2552" w:type="dxa"/>
          </w:tcPr>
          <w:p w:rsidR="003237DD" w:rsidRDefault="003237DD" w:rsidP="00FD0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7DD"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2551" w:type="dxa"/>
          </w:tcPr>
          <w:p w:rsidR="003237DD" w:rsidRPr="00934315" w:rsidRDefault="003237DD" w:rsidP="00FD0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Максимова Т.С.</w:t>
            </w:r>
          </w:p>
        </w:tc>
        <w:tc>
          <w:tcPr>
            <w:tcW w:w="1949" w:type="dxa"/>
          </w:tcPr>
          <w:p w:rsidR="003237DD" w:rsidRDefault="003237DD" w:rsidP="00FD0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7DE" w:rsidTr="00F63209">
        <w:trPr>
          <w:trHeight w:val="70"/>
        </w:trPr>
        <w:tc>
          <w:tcPr>
            <w:tcW w:w="846" w:type="dxa"/>
          </w:tcPr>
          <w:p w:rsidR="001707DE" w:rsidRDefault="001707DE" w:rsidP="00FD0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4" w:type="dxa"/>
            <w:gridSpan w:val="5"/>
          </w:tcPr>
          <w:p w:rsidR="001707DE" w:rsidRPr="001707DE" w:rsidRDefault="001707DE" w:rsidP="00FD0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7DE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E924F6" w:rsidTr="00820C4D">
        <w:trPr>
          <w:trHeight w:val="70"/>
        </w:trPr>
        <w:tc>
          <w:tcPr>
            <w:tcW w:w="846" w:type="dxa"/>
          </w:tcPr>
          <w:p w:rsidR="00E924F6" w:rsidRDefault="00E924F6" w:rsidP="00FD0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4" w:type="dxa"/>
            <w:gridSpan w:val="5"/>
          </w:tcPr>
          <w:p w:rsidR="00E924F6" w:rsidRDefault="00E924F6" w:rsidP="00FD0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C92">
              <w:rPr>
                <w:rFonts w:ascii="Times New Roman" w:hAnsi="Times New Roman" w:cs="Times New Roman"/>
                <w:b/>
                <w:sz w:val="24"/>
                <w:szCs w:val="24"/>
              </w:rPr>
              <w:t>Для сотрудников Национальной библиотеки РС(Я)</w:t>
            </w:r>
          </w:p>
        </w:tc>
      </w:tr>
      <w:tr w:rsidR="001707DE" w:rsidTr="004175AC">
        <w:trPr>
          <w:trHeight w:val="70"/>
        </w:trPr>
        <w:tc>
          <w:tcPr>
            <w:tcW w:w="846" w:type="dxa"/>
          </w:tcPr>
          <w:p w:rsidR="001707DE" w:rsidRDefault="001707DE" w:rsidP="00FD0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6" w:type="dxa"/>
          </w:tcPr>
          <w:p w:rsidR="001707DE" w:rsidRPr="00E924F6" w:rsidRDefault="00E924F6" w:rsidP="005C42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4F6">
              <w:rPr>
                <w:rFonts w:ascii="Times New Roman" w:hAnsi="Times New Roman" w:cs="Times New Roman"/>
                <w:b/>
                <w:sz w:val="24"/>
                <w:szCs w:val="24"/>
              </w:rPr>
              <w:t>Цикл лекций для библиографов</w:t>
            </w:r>
          </w:p>
        </w:tc>
        <w:tc>
          <w:tcPr>
            <w:tcW w:w="2656" w:type="dxa"/>
          </w:tcPr>
          <w:p w:rsidR="001707DE" w:rsidRDefault="001707DE" w:rsidP="00FD0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707DE" w:rsidRDefault="001707DE" w:rsidP="00FD0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707DE" w:rsidRDefault="001707DE" w:rsidP="00FD0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1707DE" w:rsidRDefault="001707DE" w:rsidP="00FD0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4F6" w:rsidTr="004175AC">
        <w:trPr>
          <w:trHeight w:val="70"/>
        </w:trPr>
        <w:tc>
          <w:tcPr>
            <w:tcW w:w="846" w:type="dxa"/>
          </w:tcPr>
          <w:p w:rsidR="00E924F6" w:rsidRDefault="00E924F6" w:rsidP="00FD0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6" w:type="dxa"/>
          </w:tcPr>
          <w:p w:rsidR="00E924F6" w:rsidRDefault="00E924F6" w:rsidP="005C4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10. Выдающиеся библиографы 19 века</w:t>
            </w:r>
          </w:p>
        </w:tc>
        <w:tc>
          <w:tcPr>
            <w:tcW w:w="2656" w:type="dxa"/>
          </w:tcPr>
          <w:p w:rsidR="00E924F6" w:rsidRDefault="00E924F6" w:rsidP="00FD0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924F6" w:rsidRDefault="00E924F6" w:rsidP="00FD0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декабря</w:t>
            </w:r>
          </w:p>
        </w:tc>
        <w:tc>
          <w:tcPr>
            <w:tcW w:w="2551" w:type="dxa"/>
          </w:tcPr>
          <w:p w:rsidR="00E924F6" w:rsidRDefault="00E924F6" w:rsidP="00FD0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Ажеева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</w:tc>
        <w:tc>
          <w:tcPr>
            <w:tcW w:w="1949" w:type="dxa"/>
          </w:tcPr>
          <w:p w:rsidR="00E924F6" w:rsidRDefault="00E924F6" w:rsidP="00FD0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4F6" w:rsidTr="004175AC">
        <w:trPr>
          <w:trHeight w:val="70"/>
        </w:trPr>
        <w:tc>
          <w:tcPr>
            <w:tcW w:w="846" w:type="dxa"/>
          </w:tcPr>
          <w:p w:rsidR="00E924F6" w:rsidRDefault="00E924F6" w:rsidP="00FD0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6" w:type="dxa"/>
          </w:tcPr>
          <w:p w:rsidR="00E924F6" w:rsidRDefault="00E924F6" w:rsidP="005C4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11. </w:t>
            </w:r>
            <w:r w:rsidRPr="00FD73CA">
              <w:rPr>
                <w:rFonts w:ascii="Times New Roman" w:hAnsi="Times New Roman" w:cs="Times New Roman"/>
                <w:sz w:val="24"/>
                <w:szCs w:val="24"/>
              </w:rPr>
              <w:t>Коммун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икационный подход А.В. Соколова</w:t>
            </w:r>
          </w:p>
        </w:tc>
        <w:tc>
          <w:tcPr>
            <w:tcW w:w="2656" w:type="dxa"/>
          </w:tcPr>
          <w:p w:rsidR="00E924F6" w:rsidRDefault="00E924F6" w:rsidP="00FD0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924F6" w:rsidRDefault="00E924F6" w:rsidP="00FD0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декабря</w:t>
            </w:r>
          </w:p>
        </w:tc>
        <w:tc>
          <w:tcPr>
            <w:tcW w:w="2551" w:type="dxa"/>
          </w:tcPr>
          <w:p w:rsidR="00E924F6" w:rsidRDefault="00E924F6" w:rsidP="00FD0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Ажеева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</w:tc>
        <w:tc>
          <w:tcPr>
            <w:tcW w:w="1949" w:type="dxa"/>
          </w:tcPr>
          <w:p w:rsidR="00E924F6" w:rsidRDefault="00E924F6" w:rsidP="00FD0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4F6" w:rsidTr="004175AC">
        <w:trPr>
          <w:trHeight w:val="70"/>
        </w:trPr>
        <w:tc>
          <w:tcPr>
            <w:tcW w:w="846" w:type="dxa"/>
          </w:tcPr>
          <w:p w:rsidR="00E924F6" w:rsidRDefault="00E924F6" w:rsidP="00FD0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6" w:type="dxa"/>
          </w:tcPr>
          <w:p w:rsidR="00E924F6" w:rsidRDefault="00E924F6" w:rsidP="005C4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</w:tcPr>
          <w:p w:rsidR="00E924F6" w:rsidRDefault="00E924F6" w:rsidP="00FD0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924F6" w:rsidRDefault="00E924F6" w:rsidP="00FD0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924F6" w:rsidRDefault="00E924F6" w:rsidP="00FD0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E924F6" w:rsidRDefault="00E924F6" w:rsidP="00FD0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4F6" w:rsidTr="00F40CD4">
        <w:trPr>
          <w:trHeight w:val="70"/>
        </w:trPr>
        <w:tc>
          <w:tcPr>
            <w:tcW w:w="846" w:type="dxa"/>
          </w:tcPr>
          <w:p w:rsidR="00E924F6" w:rsidRDefault="00E924F6" w:rsidP="00FD0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4" w:type="dxa"/>
            <w:gridSpan w:val="5"/>
          </w:tcPr>
          <w:p w:rsidR="00E924F6" w:rsidRDefault="00E924F6" w:rsidP="00FD0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C92">
              <w:rPr>
                <w:rFonts w:ascii="Times New Roman" w:hAnsi="Times New Roman" w:cs="Times New Roman"/>
                <w:b/>
                <w:sz w:val="24"/>
                <w:szCs w:val="24"/>
              </w:rPr>
              <w:t>Для сотрудников специалистов государственных и муниципальных библиотек</w:t>
            </w:r>
          </w:p>
        </w:tc>
      </w:tr>
      <w:tr w:rsidR="00E924F6" w:rsidTr="004175AC">
        <w:trPr>
          <w:trHeight w:val="70"/>
        </w:trPr>
        <w:tc>
          <w:tcPr>
            <w:tcW w:w="846" w:type="dxa"/>
          </w:tcPr>
          <w:p w:rsidR="00E924F6" w:rsidRDefault="00E924F6" w:rsidP="00FD0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6" w:type="dxa"/>
          </w:tcPr>
          <w:p w:rsidR="00E924F6" w:rsidRDefault="00E924F6" w:rsidP="00870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70B4C">
              <w:rPr>
                <w:rFonts w:ascii="Times New Roman" w:hAnsi="Times New Roman" w:cs="Times New Roman"/>
                <w:sz w:val="24"/>
                <w:szCs w:val="24"/>
              </w:rPr>
              <w:t>аучно-практическая конференция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«Национальны проект «Культура» как новый этап развития библиотек»</w:t>
            </w:r>
          </w:p>
        </w:tc>
        <w:tc>
          <w:tcPr>
            <w:tcW w:w="2656" w:type="dxa"/>
          </w:tcPr>
          <w:p w:rsidR="00E924F6" w:rsidRDefault="002D1FAC" w:rsidP="00FD0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директоров МЦБС и сотрудников модельных библиотек</w:t>
            </w:r>
          </w:p>
        </w:tc>
        <w:tc>
          <w:tcPr>
            <w:tcW w:w="2552" w:type="dxa"/>
          </w:tcPr>
          <w:p w:rsidR="00E924F6" w:rsidRDefault="009317AF" w:rsidP="00931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3-4 </w:t>
            </w:r>
            <w:r w:rsidR="00304936">
              <w:rPr>
                <w:rFonts w:ascii="Times New Roman" w:hAnsi="Times New Roman" w:cs="Times New Roman"/>
                <w:sz w:val="24"/>
                <w:szCs w:val="24"/>
              </w:rPr>
              <w:t>декабр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551" w:type="dxa"/>
          </w:tcPr>
          <w:p w:rsidR="00E924F6" w:rsidRDefault="00934315" w:rsidP="00FD0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ЦУБД</w:t>
            </w:r>
          </w:p>
        </w:tc>
        <w:tc>
          <w:tcPr>
            <w:tcW w:w="1949" w:type="dxa"/>
          </w:tcPr>
          <w:p w:rsidR="00E924F6" w:rsidRDefault="00E924F6" w:rsidP="00FD0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4F6" w:rsidTr="004175AC">
        <w:trPr>
          <w:trHeight w:val="70"/>
        </w:trPr>
        <w:tc>
          <w:tcPr>
            <w:tcW w:w="846" w:type="dxa"/>
          </w:tcPr>
          <w:p w:rsidR="00E924F6" w:rsidRDefault="00E924F6" w:rsidP="00FD0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6" w:type="dxa"/>
          </w:tcPr>
          <w:p w:rsidR="00E924F6" w:rsidRDefault="00E924F6" w:rsidP="005C4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</w:tcPr>
          <w:p w:rsidR="00E924F6" w:rsidRDefault="00E924F6" w:rsidP="00FD0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924F6" w:rsidRDefault="00E924F6" w:rsidP="00FD0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924F6" w:rsidRDefault="00E924F6" w:rsidP="00FD0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E924F6" w:rsidRDefault="00E924F6" w:rsidP="00FD0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4F6" w:rsidTr="004175AC">
        <w:trPr>
          <w:trHeight w:val="70"/>
        </w:trPr>
        <w:tc>
          <w:tcPr>
            <w:tcW w:w="846" w:type="dxa"/>
          </w:tcPr>
          <w:p w:rsidR="00E924F6" w:rsidRDefault="00E924F6" w:rsidP="00FD0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6" w:type="dxa"/>
          </w:tcPr>
          <w:p w:rsidR="00E924F6" w:rsidRDefault="00E924F6" w:rsidP="005C4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</w:tcPr>
          <w:p w:rsidR="00E924F6" w:rsidRDefault="00E924F6" w:rsidP="00FD0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924F6" w:rsidRDefault="00E924F6" w:rsidP="00FD0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924F6" w:rsidRDefault="00E924F6" w:rsidP="00FD0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E924F6" w:rsidRDefault="00E924F6" w:rsidP="00FD0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6A46" w:rsidRDefault="00096A46" w:rsidP="00FD05F4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96A46" w:rsidSect="00FE3DF3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850734"/>
    <w:multiLevelType w:val="hybridMultilevel"/>
    <w:tmpl w:val="61C66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160D54"/>
    <w:multiLevelType w:val="hybridMultilevel"/>
    <w:tmpl w:val="C0BC9FB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815DED"/>
    <w:multiLevelType w:val="hybridMultilevel"/>
    <w:tmpl w:val="EF565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5F4"/>
    <w:rsid w:val="0001171B"/>
    <w:rsid w:val="00020707"/>
    <w:rsid w:val="0005653A"/>
    <w:rsid w:val="00096A46"/>
    <w:rsid w:val="000A6722"/>
    <w:rsid w:val="00133C75"/>
    <w:rsid w:val="00133F51"/>
    <w:rsid w:val="001707DE"/>
    <w:rsid w:val="00177052"/>
    <w:rsid w:val="001A1D9F"/>
    <w:rsid w:val="001C7122"/>
    <w:rsid w:val="00227751"/>
    <w:rsid w:val="00237A47"/>
    <w:rsid w:val="00256AC1"/>
    <w:rsid w:val="002D1FAC"/>
    <w:rsid w:val="00304936"/>
    <w:rsid w:val="00304EBD"/>
    <w:rsid w:val="0031627E"/>
    <w:rsid w:val="003237DD"/>
    <w:rsid w:val="00332E91"/>
    <w:rsid w:val="003431C7"/>
    <w:rsid w:val="0039158F"/>
    <w:rsid w:val="003A0182"/>
    <w:rsid w:val="004175AC"/>
    <w:rsid w:val="00434D46"/>
    <w:rsid w:val="00461BD4"/>
    <w:rsid w:val="004B687B"/>
    <w:rsid w:val="004E3A7B"/>
    <w:rsid w:val="005745D8"/>
    <w:rsid w:val="005C42AD"/>
    <w:rsid w:val="005C7053"/>
    <w:rsid w:val="00621BAA"/>
    <w:rsid w:val="007430DA"/>
    <w:rsid w:val="00746EBB"/>
    <w:rsid w:val="007E58C2"/>
    <w:rsid w:val="0083490E"/>
    <w:rsid w:val="00870B4C"/>
    <w:rsid w:val="00875341"/>
    <w:rsid w:val="008823D2"/>
    <w:rsid w:val="00887B3F"/>
    <w:rsid w:val="008D3CB8"/>
    <w:rsid w:val="009039E1"/>
    <w:rsid w:val="009317AF"/>
    <w:rsid w:val="00934315"/>
    <w:rsid w:val="00943FDE"/>
    <w:rsid w:val="00980746"/>
    <w:rsid w:val="009C109C"/>
    <w:rsid w:val="00A90FFE"/>
    <w:rsid w:val="00AA3263"/>
    <w:rsid w:val="00AC05AE"/>
    <w:rsid w:val="00AC2C85"/>
    <w:rsid w:val="00B04746"/>
    <w:rsid w:val="00B20C92"/>
    <w:rsid w:val="00B3763E"/>
    <w:rsid w:val="00B5767B"/>
    <w:rsid w:val="00BA6DBA"/>
    <w:rsid w:val="00C04D62"/>
    <w:rsid w:val="00C33195"/>
    <w:rsid w:val="00C60904"/>
    <w:rsid w:val="00C642A6"/>
    <w:rsid w:val="00C77925"/>
    <w:rsid w:val="00CC669B"/>
    <w:rsid w:val="00CF6517"/>
    <w:rsid w:val="00D908F1"/>
    <w:rsid w:val="00D97FED"/>
    <w:rsid w:val="00DB10E3"/>
    <w:rsid w:val="00DB56EA"/>
    <w:rsid w:val="00E50AD7"/>
    <w:rsid w:val="00E924F6"/>
    <w:rsid w:val="00ED4E6C"/>
    <w:rsid w:val="00F05043"/>
    <w:rsid w:val="00F35DDA"/>
    <w:rsid w:val="00FD05F4"/>
    <w:rsid w:val="00FE3DF3"/>
    <w:rsid w:val="00FF2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8C9159-BD2E-4ECB-A946-848BA3367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6A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C66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626C71-5A9E-4B1C-B22A-613FB34FC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5</Pages>
  <Words>824</Words>
  <Characters>4698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Анисимова</dc:creator>
  <cp:keywords/>
  <dc:description/>
  <cp:lastModifiedBy>влада</cp:lastModifiedBy>
  <cp:revision>5</cp:revision>
  <dcterms:created xsi:type="dcterms:W3CDTF">2020-11-26T02:42:00Z</dcterms:created>
  <dcterms:modified xsi:type="dcterms:W3CDTF">2020-11-26T05:27:00Z</dcterms:modified>
</cp:coreProperties>
</file>